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743" w:rsidRPr="006A3AB4" w:rsidRDefault="00364743" w:rsidP="006A3AB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A3AB4">
        <w:rPr>
          <w:b/>
          <w:sz w:val="28"/>
          <w:szCs w:val="28"/>
        </w:rPr>
        <w:t>Lebenslauf</w:t>
      </w:r>
    </w:p>
    <w:p w:rsidR="00364743" w:rsidRDefault="00364743" w:rsidP="00364743"/>
    <w:p w:rsidR="00364743" w:rsidRPr="006A3AB4" w:rsidRDefault="006A3AB4" w:rsidP="00364743">
      <w:pPr>
        <w:rPr>
          <w:b/>
        </w:rPr>
      </w:pPr>
      <w:r w:rsidRPr="006A3AB4">
        <w:rPr>
          <w:b/>
        </w:rPr>
        <w:t>Biographie</w:t>
      </w:r>
    </w:p>
    <w:p w:rsidR="006A3AB4" w:rsidRPr="00364743" w:rsidRDefault="006A3AB4" w:rsidP="00364743"/>
    <w:p w:rsidR="00364743" w:rsidRPr="00364743" w:rsidRDefault="00364743" w:rsidP="00364743">
      <w:r w:rsidRPr="00364743">
        <w:t>Dr. med. vet</w:t>
      </w:r>
      <w:r w:rsidR="00F31DB3">
        <w:t>.</w:t>
      </w:r>
      <w:r w:rsidRPr="00364743">
        <w:t xml:space="preserve"> Kathrin  R e i h e r, geb. Gützlaff</w:t>
      </w:r>
    </w:p>
    <w:p w:rsidR="00364743" w:rsidRPr="00364743" w:rsidRDefault="00364743" w:rsidP="00364743">
      <w:r w:rsidRPr="00364743">
        <w:t xml:space="preserve">31.07.1944 in </w:t>
      </w:r>
      <w:proofErr w:type="spellStart"/>
      <w:r w:rsidRPr="00364743">
        <w:t>Brodowin</w:t>
      </w:r>
      <w:proofErr w:type="spellEnd"/>
    </w:p>
    <w:p w:rsidR="00364743" w:rsidRPr="00364743" w:rsidRDefault="00364743" w:rsidP="00364743">
      <w:r w:rsidRPr="00364743">
        <w:t>verheiratet, 2 Kinder</w:t>
      </w:r>
    </w:p>
    <w:p w:rsidR="00364743" w:rsidRPr="00364743" w:rsidRDefault="00364743" w:rsidP="00364743">
      <w:r w:rsidRPr="00364743">
        <w:t>1962 Abitur/Berlin</w:t>
      </w:r>
    </w:p>
    <w:p w:rsidR="00364743" w:rsidRDefault="00364743" w:rsidP="00364743">
      <w:r>
        <w:t xml:space="preserve">1964 Ausbildung </w:t>
      </w:r>
      <w:r w:rsidR="00CE7DF0">
        <w:t>zur</w:t>
      </w:r>
      <w:r>
        <w:t xml:space="preserve"> technische</w:t>
      </w:r>
      <w:r w:rsidR="006A3AB4">
        <w:t>n</w:t>
      </w:r>
      <w:r>
        <w:t xml:space="preserve"> Assistentin/Berlin</w:t>
      </w:r>
    </w:p>
    <w:p w:rsidR="00364743" w:rsidRDefault="00364743" w:rsidP="00364743">
      <w:r>
        <w:t>1971 Studiums-Veterinärmedizin/Berlin</w:t>
      </w:r>
    </w:p>
    <w:p w:rsidR="00364743" w:rsidRDefault="00364743" w:rsidP="00364743">
      <w:r>
        <w:t>1972 Approbation als Tierärztin</w:t>
      </w:r>
    </w:p>
    <w:p w:rsidR="00364743" w:rsidRDefault="00364743" w:rsidP="00364743">
      <w:r>
        <w:t>1976 Promotion</w:t>
      </w:r>
    </w:p>
    <w:p w:rsidR="00364743" w:rsidRDefault="00364743" w:rsidP="00364743">
      <w:r>
        <w:t>1985 Ausbildung zur Fachtierärztin für klinische</w:t>
      </w:r>
    </w:p>
    <w:p w:rsidR="00364743" w:rsidRDefault="00364743" w:rsidP="00364743">
      <w:proofErr w:type="spellStart"/>
      <w:r>
        <w:t>Laboratoriumsdiagnostik</w:t>
      </w:r>
      <w:proofErr w:type="spellEnd"/>
    </w:p>
    <w:p w:rsidR="00364743" w:rsidRDefault="00364743" w:rsidP="00364743"/>
    <w:p w:rsidR="006A3AB4" w:rsidRPr="006A3AB4" w:rsidRDefault="006A3AB4" w:rsidP="00364743">
      <w:pPr>
        <w:rPr>
          <w:b/>
        </w:rPr>
      </w:pPr>
      <w:r w:rsidRPr="006A3AB4">
        <w:rPr>
          <w:b/>
        </w:rPr>
        <w:t>Berufliche Tätigkeit</w:t>
      </w:r>
    </w:p>
    <w:p w:rsidR="006A3AB4" w:rsidRDefault="006A3AB4" w:rsidP="00364743"/>
    <w:p w:rsidR="00364743" w:rsidRDefault="00F31DB3" w:rsidP="00364743">
      <w:r>
        <w:t>1964-1966</w:t>
      </w:r>
      <w:r>
        <w:tab/>
      </w:r>
      <w:r w:rsidR="00364743">
        <w:t>Institut für Mikrobiologie</w:t>
      </w:r>
      <w:r w:rsidR="00CE7DF0">
        <w:t>/Berlin</w:t>
      </w:r>
      <w:r w:rsidR="001630B9">
        <w:tab/>
      </w:r>
      <w:r w:rsidR="00364743">
        <w:t>techn. Assistentin</w:t>
      </w:r>
    </w:p>
    <w:p w:rsidR="00364743" w:rsidRDefault="00F31DB3" w:rsidP="00364743">
      <w:r>
        <w:t>1975-1978</w:t>
      </w:r>
      <w:r>
        <w:tab/>
      </w:r>
      <w:r w:rsidR="00364743">
        <w:t>Staatl. Veterinärmedizinisches</w:t>
      </w:r>
      <w:r w:rsidR="00364743">
        <w:tab/>
        <w:t>wiss. Angestellte</w:t>
      </w:r>
    </w:p>
    <w:p w:rsidR="00364743" w:rsidRDefault="00F31DB3" w:rsidP="00F31DB3">
      <w:r>
        <w:t xml:space="preserve">                        </w:t>
      </w:r>
      <w:r w:rsidR="00364743">
        <w:t>Prüfungsinstitut Berlin</w:t>
      </w:r>
    </w:p>
    <w:p w:rsidR="00364743" w:rsidRDefault="00F31DB3" w:rsidP="00364743">
      <w:r>
        <w:t>1978-1985</w:t>
      </w:r>
      <w:r>
        <w:tab/>
      </w:r>
      <w:r w:rsidR="00364743">
        <w:t>Zentralinstitut für Diabetes</w:t>
      </w:r>
      <w:r w:rsidR="00364743">
        <w:tab/>
      </w:r>
      <w:r w:rsidR="00364743">
        <w:tab/>
        <w:t>wiss. Angestellte</w:t>
      </w:r>
    </w:p>
    <w:p w:rsidR="00364743" w:rsidRDefault="00F31DB3" w:rsidP="00F31DB3">
      <w:r>
        <w:t xml:space="preserve">                       </w:t>
      </w:r>
      <w:r w:rsidR="00CE7DF0">
        <w:t xml:space="preserve"> </w:t>
      </w:r>
      <w:r w:rsidR="00364743">
        <w:t>Karlsburg</w:t>
      </w:r>
    </w:p>
    <w:p w:rsidR="00364743" w:rsidRDefault="00F31DB3" w:rsidP="00364743">
      <w:r>
        <w:t>1985-1990</w:t>
      </w:r>
      <w:r>
        <w:tab/>
      </w:r>
      <w:r w:rsidR="00364743">
        <w:t>Staatl. Veterinärmedizinisches</w:t>
      </w:r>
      <w:r w:rsidR="00364743">
        <w:tab/>
        <w:t>wiss. Angestellte</w:t>
      </w:r>
    </w:p>
    <w:p w:rsidR="00364743" w:rsidRDefault="00F31DB3" w:rsidP="00F31DB3">
      <w:r>
        <w:t xml:space="preserve">                        </w:t>
      </w:r>
      <w:r w:rsidR="00364743">
        <w:t>Prüfungsinstitut Berlin</w:t>
      </w:r>
    </w:p>
    <w:p w:rsidR="00364743" w:rsidRDefault="00F31DB3" w:rsidP="00364743">
      <w:r>
        <w:t>01.01.1991</w:t>
      </w:r>
      <w:r>
        <w:tab/>
      </w:r>
      <w:r w:rsidR="00364743">
        <w:t>Paul-Ehrlich-Institut</w:t>
      </w:r>
      <w:r w:rsidR="00364743">
        <w:tab/>
      </w:r>
      <w:r w:rsidR="00364743">
        <w:tab/>
      </w:r>
      <w:r w:rsidR="00364743">
        <w:tab/>
        <w:t>Leiterin der Außenstelle</w:t>
      </w:r>
    </w:p>
    <w:p w:rsidR="00364743" w:rsidRDefault="00F31DB3" w:rsidP="00364743">
      <w:r>
        <w:t xml:space="preserve"> </w:t>
      </w:r>
      <w:r>
        <w:tab/>
      </w:r>
      <w:r>
        <w:tab/>
      </w:r>
      <w:r w:rsidR="00364743">
        <w:t>Außenstelle Berlin</w:t>
      </w:r>
    </w:p>
    <w:p w:rsidR="00364743" w:rsidRDefault="00F31DB3" w:rsidP="00364743">
      <w:r>
        <w:t>01.12.1991-</w:t>
      </w:r>
      <w:r>
        <w:tab/>
      </w:r>
      <w:r w:rsidR="00364743">
        <w:t>Bundesinstitut für Arzneimittel</w:t>
      </w:r>
      <w:r w:rsidR="00364743">
        <w:tab/>
        <w:t>wiss. Angestellte</w:t>
      </w:r>
    </w:p>
    <w:p w:rsidR="00364743" w:rsidRDefault="00F31DB3" w:rsidP="00F31DB3">
      <w:r>
        <w:t xml:space="preserve">                       </w:t>
      </w:r>
      <w:r w:rsidR="00CE7DF0">
        <w:t xml:space="preserve"> </w:t>
      </w:r>
      <w:r w:rsidR="00364743">
        <w:t>und Medizinprodukte</w:t>
      </w:r>
      <w:r w:rsidR="006A3AB4">
        <w:t>,</w:t>
      </w:r>
      <w:r w:rsidR="00364743">
        <w:t xml:space="preserve"> zunächst</w:t>
      </w:r>
    </w:p>
    <w:p w:rsidR="00364743" w:rsidRDefault="00364743" w:rsidP="00F31DB3">
      <w:pPr>
        <w:ind w:left="708" w:firstLine="708"/>
      </w:pPr>
      <w:r>
        <w:t>Berlin dann Bonn</w:t>
      </w:r>
    </w:p>
    <w:p w:rsidR="00364743" w:rsidRDefault="00364743" w:rsidP="00364743"/>
    <w:p w:rsidR="00364743" w:rsidRDefault="00F31DB3" w:rsidP="00364743">
      <w:r>
        <w:t>01.08.2004</w:t>
      </w:r>
      <w:r>
        <w:tab/>
      </w:r>
      <w:r w:rsidR="00364743">
        <w:t>Rente</w:t>
      </w:r>
    </w:p>
    <w:p w:rsidR="00364743" w:rsidRDefault="00364743" w:rsidP="00364743"/>
    <w:p w:rsidR="009E57A4" w:rsidRDefault="00F31DB3" w:rsidP="00F31DB3">
      <w:pPr>
        <w:ind w:left="2832" w:hanging="2832"/>
      </w:pPr>
      <w:r>
        <w:t xml:space="preserve">2009                </w:t>
      </w:r>
      <w:r w:rsidR="00364743">
        <w:t>erscheint das Buch „Abschied vom Stern“ im Barbara Budrich-Verlag</w:t>
      </w:r>
    </w:p>
    <w:p w:rsidR="003D42E1" w:rsidRDefault="003D42E1" w:rsidP="00F31DB3">
      <w:pPr>
        <w:ind w:left="2832" w:hanging="2832"/>
      </w:pPr>
    </w:p>
    <w:p w:rsidR="003D42E1" w:rsidRPr="006A3AB4" w:rsidRDefault="006A3AB4" w:rsidP="00F31DB3">
      <w:pPr>
        <w:ind w:left="2832" w:hanging="2832"/>
        <w:rPr>
          <w:b/>
        </w:rPr>
      </w:pPr>
      <w:r>
        <w:rPr>
          <w:b/>
        </w:rPr>
        <w:t>b</w:t>
      </w:r>
      <w:r w:rsidR="003D42E1" w:rsidRPr="006A3AB4">
        <w:rPr>
          <w:b/>
        </w:rPr>
        <w:t>isher</w:t>
      </w:r>
      <w:r>
        <w:rPr>
          <w:b/>
        </w:rPr>
        <w:t xml:space="preserve"> 30 Lesungen</w:t>
      </w:r>
    </w:p>
    <w:sectPr w:rsidR="003D42E1" w:rsidRPr="006A3AB4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B0847"/>
    <w:multiLevelType w:val="hybridMultilevel"/>
    <w:tmpl w:val="5D74BA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90CAA"/>
    <w:multiLevelType w:val="hybridMultilevel"/>
    <w:tmpl w:val="21D08B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43"/>
    <w:rsid w:val="001630B9"/>
    <w:rsid w:val="00286ACB"/>
    <w:rsid w:val="00364743"/>
    <w:rsid w:val="003D42E1"/>
    <w:rsid w:val="006A3AB4"/>
    <w:rsid w:val="009E57A4"/>
    <w:rsid w:val="00C628F5"/>
    <w:rsid w:val="00CE7DF0"/>
    <w:rsid w:val="00F3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18C08E-6832-4D61-BBF8-28D9588A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64743"/>
    <w:rPr>
      <w:rFonts w:ascii="Times New Roman" w:eastAsia="Times New Roman" w:hAnsi="Times New Roman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86ACB"/>
  </w:style>
  <w:style w:type="paragraph" w:styleId="Listenabsatz">
    <w:name w:val="List Paragraph"/>
    <w:basedOn w:val="Standard"/>
    <w:uiPriority w:val="34"/>
    <w:qFormat/>
    <w:rsid w:val="003647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 Pro x64</dc:creator>
  <cp:lastModifiedBy>Hermann Kleinau</cp:lastModifiedBy>
  <cp:revision>2</cp:revision>
  <dcterms:created xsi:type="dcterms:W3CDTF">2018-03-07T16:57:00Z</dcterms:created>
  <dcterms:modified xsi:type="dcterms:W3CDTF">2018-03-07T16:57:00Z</dcterms:modified>
</cp:coreProperties>
</file>