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DA" w:rsidRDefault="007E4CBC" w:rsidP="000E0958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234B98" wp14:editId="7A17BAF7">
            <wp:extent cx="5019675" cy="2986088"/>
            <wp:effectExtent l="0" t="0" r="9525" b="508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AB8F8E9B-3039-40B1-8AC7-11542C7089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E43EDA">
        <w:rPr>
          <w:sz w:val="24"/>
          <w:szCs w:val="24"/>
        </w:rPr>
        <w:t xml:space="preserve"> </w:t>
      </w:r>
    </w:p>
    <w:p w:rsidR="000E0958" w:rsidRPr="000E0958" w:rsidRDefault="000E0958" w:rsidP="000E0958">
      <w:pPr>
        <w:spacing w:line="240" w:lineRule="auto"/>
        <w:rPr>
          <w:sz w:val="24"/>
          <w:szCs w:val="24"/>
        </w:rPr>
      </w:pPr>
    </w:p>
    <w:sectPr w:rsidR="000E0958" w:rsidRPr="000E0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58"/>
    <w:rsid w:val="000E0958"/>
    <w:rsid w:val="007E4CBC"/>
    <w:rsid w:val="00BC013C"/>
    <w:rsid w:val="00E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F960"/>
  <w15:chartTrackingRefBased/>
  <w15:docId w15:val="{C3F1C014-FDFF-4DEC-A7A1-16573D9B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E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095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E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E09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Bevölkerungsprognose</a:t>
            </a:r>
            <a:r>
              <a:rPr lang="de-DE" baseline="0"/>
              <a:t> Buch</a:t>
            </a:r>
            <a:endParaRPr lang="de-D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Tabelle1!$A$1:$M$1</c:f>
              <c:numCache>
                <c:formatCode>General</c:formatCode>
                <c:ptCount val="1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  <c:pt idx="11">
                  <c:v>2029</c:v>
                </c:pt>
                <c:pt idx="12">
                  <c:v>2030</c:v>
                </c:pt>
              </c:numCache>
            </c:numRef>
          </c:cat>
          <c:val>
            <c:numRef>
              <c:f>Tabelle1!$A$2:$M$2</c:f>
              <c:numCache>
                <c:formatCode>#,##0</c:formatCode>
                <c:ptCount val="13"/>
                <c:pt idx="0">
                  <c:v>16701</c:v>
                </c:pt>
                <c:pt idx="1">
                  <c:v>17359</c:v>
                </c:pt>
                <c:pt idx="2">
                  <c:v>18270</c:v>
                </c:pt>
                <c:pt idx="3">
                  <c:v>18895</c:v>
                </c:pt>
                <c:pt idx="4">
                  <c:v>19455</c:v>
                </c:pt>
                <c:pt idx="5">
                  <c:v>20591</c:v>
                </c:pt>
                <c:pt idx="6">
                  <c:v>21826</c:v>
                </c:pt>
                <c:pt idx="7">
                  <c:v>22907</c:v>
                </c:pt>
                <c:pt idx="8">
                  <c:v>23430</c:v>
                </c:pt>
                <c:pt idx="9">
                  <c:v>23657</c:v>
                </c:pt>
                <c:pt idx="10">
                  <c:v>23716</c:v>
                </c:pt>
                <c:pt idx="11">
                  <c:v>23783</c:v>
                </c:pt>
                <c:pt idx="12">
                  <c:v>23856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6E-4909-8D4C-82C4DB8C8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725952"/>
        <c:axId val="501727592"/>
      </c:barChart>
      <c:catAx>
        <c:axId val="50172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01727592"/>
        <c:crosses val="autoZero"/>
        <c:auto val="1"/>
        <c:lblAlgn val="ctr"/>
        <c:lblOffset val="100"/>
        <c:noMultiLvlLbl val="0"/>
      </c:catAx>
      <c:valAx>
        <c:axId val="501727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0172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Wolf</dc:creator>
  <cp:keywords/>
  <dc:description/>
  <cp:lastModifiedBy>Andreas Wolf</cp:lastModifiedBy>
  <cp:revision>1</cp:revision>
  <dcterms:created xsi:type="dcterms:W3CDTF">2020-02-28T15:58:00Z</dcterms:created>
  <dcterms:modified xsi:type="dcterms:W3CDTF">2020-02-28T16:26:00Z</dcterms:modified>
</cp:coreProperties>
</file>