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text" w:horzAnchor="margin" w:tblpY="-54"/>
        <w:tblW w:w="15793" w:type="dxa"/>
        <w:tblLook w:val="04A0" w:firstRow="1" w:lastRow="0" w:firstColumn="1" w:lastColumn="0" w:noHBand="0" w:noVBand="1"/>
      </w:tblPr>
      <w:tblGrid>
        <w:gridCol w:w="3158"/>
        <w:gridCol w:w="3159"/>
        <w:gridCol w:w="3158"/>
        <w:gridCol w:w="3159"/>
        <w:gridCol w:w="3159"/>
      </w:tblGrid>
      <w:tr w:rsidR="00237134" w14:paraId="3A045BF6" w14:textId="77777777">
        <w:tc>
          <w:tcPr>
            <w:tcW w:w="15793" w:type="dxa"/>
            <w:gridSpan w:val="5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</w:tcPr>
          <w:p w14:paraId="55BC75E9" w14:textId="77777777" w:rsidR="00237134" w:rsidRDefault="00624AD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color w:val="FFC000"/>
                <w:sz w:val="44"/>
                <w:szCs w:val="44"/>
              </w:rPr>
              <w:t>Unsere regelmäßigen Angebote</w:t>
            </w:r>
          </w:p>
        </w:tc>
      </w:tr>
      <w:tr w:rsidR="00237134" w14:paraId="746FBFB0" w14:textId="77777777">
        <w:tc>
          <w:tcPr>
            <w:tcW w:w="315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 w:themeFill="background1" w:themeFillShade="F2"/>
          </w:tcPr>
          <w:p w14:paraId="5448D0EC" w14:textId="77777777" w:rsidR="00237134" w:rsidRDefault="00624AD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Montag</w:t>
            </w:r>
          </w:p>
        </w:tc>
        <w:tc>
          <w:tcPr>
            <w:tcW w:w="315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 w:themeFill="background1" w:themeFillShade="F2"/>
          </w:tcPr>
          <w:p w14:paraId="0883BE70" w14:textId="77777777" w:rsidR="00237134" w:rsidRDefault="00624AD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Dienstag</w:t>
            </w:r>
          </w:p>
        </w:tc>
        <w:tc>
          <w:tcPr>
            <w:tcW w:w="315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 w:themeFill="background1" w:themeFillShade="F2"/>
          </w:tcPr>
          <w:p w14:paraId="412D73DA" w14:textId="77777777" w:rsidR="00237134" w:rsidRDefault="00624AD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Mittwoch</w:t>
            </w:r>
          </w:p>
        </w:tc>
        <w:tc>
          <w:tcPr>
            <w:tcW w:w="315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 w:themeFill="background1" w:themeFillShade="F2"/>
          </w:tcPr>
          <w:p w14:paraId="07C24FA2" w14:textId="77777777" w:rsidR="00237134" w:rsidRDefault="00624AD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Donnerstag</w:t>
            </w:r>
          </w:p>
        </w:tc>
        <w:tc>
          <w:tcPr>
            <w:tcW w:w="315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 w:themeFill="background1" w:themeFillShade="F2"/>
          </w:tcPr>
          <w:p w14:paraId="4475C0BC" w14:textId="77777777" w:rsidR="00237134" w:rsidRDefault="00624AD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Freitag</w:t>
            </w:r>
          </w:p>
        </w:tc>
      </w:tr>
      <w:tr w:rsidR="00237134" w14:paraId="3E5462C2" w14:textId="77777777">
        <w:tc>
          <w:tcPr>
            <w:tcW w:w="15793" w:type="dxa"/>
            <w:gridSpan w:val="5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 w:themeFill="background1" w:themeFillShade="F2"/>
          </w:tcPr>
          <w:p w14:paraId="7E19C981" w14:textId="77777777" w:rsidR="00237134" w:rsidRDefault="00624AD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highlight w:val="cyan"/>
              </w:rPr>
            </w:pPr>
            <w:r>
              <w:rPr>
                <w:rFonts w:ascii="Comic Sans MS" w:hAnsi="Comic Sans MS"/>
                <w:b/>
                <w:sz w:val="20"/>
                <w:szCs w:val="20"/>
                <w:highlight w:val="cyan"/>
              </w:rPr>
              <w:t>Beratung zu allen Fragen rund um die Familie Mo. – Fr. mit und ohne Termin. Sprechzeiten: 10.00 – 17.00Uhr</w:t>
            </w:r>
          </w:p>
        </w:tc>
      </w:tr>
      <w:tr w:rsidR="00237134" w14:paraId="767B0EC4" w14:textId="77777777">
        <w:tc>
          <w:tcPr>
            <w:tcW w:w="315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B469"/>
          </w:tcPr>
          <w:p w14:paraId="465D80EC" w14:textId="77777777" w:rsidR="00237134" w:rsidRDefault="00624AD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Bewegungsangebot</w:t>
            </w:r>
          </w:p>
          <w:p w14:paraId="0C27AC6A" w14:textId="77777777" w:rsidR="00237134" w:rsidRDefault="00624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4" behindDoc="0" locked="0" layoutInCell="1" allowOverlap="1" wp14:anchorId="0470E304" wp14:editId="79C1CAE5">
                  <wp:simplePos x="0" y="0"/>
                  <wp:positionH relativeFrom="margin">
                    <wp:posOffset>1229995</wp:posOffset>
                  </wp:positionH>
                  <wp:positionV relativeFrom="margin">
                    <wp:posOffset>495300</wp:posOffset>
                  </wp:positionV>
                  <wp:extent cx="561975" cy="598170"/>
                  <wp:effectExtent l="0" t="0" r="0" b="0"/>
                  <wp:wrapSquare wrapText="bothSides"/>
                  <wp:docPr id="1" name="Grafik 2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2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ür Kinder von 0 bis 3 Jahren </w:t>
            </w:r>
          </w:p>
          <w:p w14:paraId="690E0757" w14:textId="77777777" w:rsidR="00237134" w:rsidRDefault="00237134">
            <w:pPr>
              <w:spacing w:after="0" w:line="240" w:lineRule="auto"/>
              <w:jc w:val="center"/>
            </w:pPr>
          </w:p>
          <w:p w14:paraId="5A3C9495" w14:textId="77777777" w:rsidR="00237134" w:rsidRDefault="0023713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611CFB42" w14:textId="77777777" w:rsidR="00237134" w:rsidRDefault="00624AD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9.30 -11.00 Uhr</w:t>
            </w:r>
          </w:p>
          <w:p w14:paraId="2FDFF8BB" w14:textId="77777777" w:rsidR="00237134" w:rsidRDefault="00237134">
            <w:pPr>
              <w:spacing w:after="0" w:line="240" w:lineRule="auto"/>
              <w:jc w:val="center"/>
            </w:pPr>
          </w:p>
        </w:tc>
        <w:tc>
          <w:tcPr>
            <w:tcW w:w="315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9FF93"/>
          </w:tcPr>
          <w:p w14:paraId="3E55EB09" w14:textId="77777777" w:rsidR="00237134" w:rsidRDefault="00624AD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5" behindDoc="0" locked="0" layoutInCell="1" allowOverlap="1" wp14:anchorId="1A91A71C" wp14:editId="60C490A5">
                  <wp:simplePos x="0" y="0"/>
                  <wp:positionH relativeFrom="margin">
                    <wp:posOffset>1276350</wp:posOffset>
                  </wp:positionH>
                  <wp:positionV relativeFrom="margin">
                    <wp:posOffset>437515</wp:posOffset>
                  </wp:positionV>
                  <wp:extent cx="650875" cy="657860"/>
                  <wp:effectExtent l="0" t="0" r="0" b="0"/>
                  <wp:wrapSquare wrapText="bothSides"/>
                  <wp:docPr id="2" name="Grafik 3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3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65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32"/>
                <w:szCs w:val="32"/>
              </w:rPr>
              <w:t>Familienfrühstück</w:t>
            </w:r>
          </w:p>
          <w:p w14:paraId="01268E97" w14:textId="77777777" w:rsidR="00237134" w:rsidRDefault="00237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F38F3EC" w14:textId="77777777" w:rsidR="00237134" w:rsidRDefault="00237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6F28001" w14:textId="77777777" w:rsidR="00237134" w:rsidRDefault="0023713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20254815" w14:textId="77777777" w:rsidR="00237134" w:rsidRDefault="00624AD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9.00 – 11.00 Uhr</w:t>
            </w:r>
          </w:p>
        </w:tc>
        <w:tc>
          <w:tcPr>
            <w:tcW w:w="315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C9FF93"/>
          </w:tcPr>
          <w:p w14:paraId="514B1D6D" w14:textId="77777777" w:rsidR="00237134" w:rsidRDefault="00624AD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6" behindDoc="0" locked="0" layoutInCell="1" allowOverlap="1" wp14:anchorId="6FEE01F9" wp14:editId="18CEAD36">
                  <wp:simplePos x="0" y="0"/>
                  <wp:positionH relativeFrom="margin">
                    <wp:posOffset>1276350</wp:posOffset>
                  </wp:positionH>
                  <wp:positionV relativeFrom="margin">
                    <wp:posOffset>437515</wp:posOffset>
                  </wp:positionV>
                  <wp:extent cx="650875" cy="657860"/>
                  <wp:effectExtent l="0" t="0" r="0" b="0"/>
                  <wp:wrapSquare wrapText="bothSides"/>
                  <wp:docPr id="3" name="Grafik 4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4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65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32"/>
                <w:szCs w:val="32"/>
              </w:rPr>
              <w:t>Familienfrühstück</w:t>
            </w:r>
          </w:p>
          <w:p w14:paraId="49B4C998" w14:textId="77777777" w:rsidR="00237134" w:rsidRDefault="00237134">
            <w:pPr>
              <w:spacing w:after="0" w:line="240" w:lineRule="auto"/>
              <w:rPr>
                <w:sz w:val="24"/>
                <w:szCs w:val="24"/>
              </w:rPr>
            </w:pPr>
          </w:p>
          <w:p w14:paraId="37A6B4BF" w14:textId="77777777" w:rsidR="00237134" w:rsidRDefault="0023713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14:paraId="1170C5C7" w14:textId="77777777" w:rsidR="00237134" w:rsidRDefault="00237134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14:paraId="2E601439" w14:textId="77777777" w:rsidR="00237134" w:rsidRDefault="00624AD6">
            <w:pPr>
              <w:spacing w:after="0" w:line="240" w:lineRule="auto"/>
            </w:pPr>
            <w:r>
              <w:rPr>
                <w:b/>
                <w:sz w:val="26"/>
                <w:szCs w:val="26"/>
              </w:rPr>
              <w:t>9.00 – 11.00 Uhr</w:t>
            </w:r>
          </w:p>
        </w:tc>
        <w:tc>
          <w:tcPr>
            <w:tcW w:w="315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2A1C7" w:themeFill="accent4" w:themeFillTint="99"/>
          </w:tcPr>
          <w:p w14:paraId="36F499A3" w14:textId="77777777" w:rsidR="00237134" w:rsidRDefault="00624AD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Krabbelgruppe </w:t>
            </w:r>
          </w:p>
          <w:p w14:paraId="60B6CE44" w14:textId="77777777" w:rsidR="00237134" w:rsidRDefault="00624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7" behindDoc="0" locked="0" layoutInCell="1" allowOverlap="1" wp14:anchorId="4BD7BEEB" wp14:editId="2EC41018">
                  <wp:simplePos x="0" y="0"/>
                  <wp:positionH relativeFrom="margin">
                    <wp:posOffset>1391920</wp:posOffset>
                  </wp:positionH>
                  <wp:positionV relativeFrom="margin">
                    <wp:posOffset>492760</wp:posOffset>
                  </wp:positionV>
                  <wp:extent cx="436245" cy="598170"/>
                  <wp:effectExtent l="0" t="0" r="0" b="0"/>
                  <wp:wrapSquare wrapText="bothSides"/>
                  <wp:docPr id="4" name="Grafik 5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5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für Kinder von 0 bis 4 Jahren</w:t>
            </w:r>
          </w:p>
          <w:p w14:paraId="6013EE8D" w14:textId="77777777" w:rsidR="00237134" w:rsidRDefault="00624A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(mit Kreativangebot)</w:t>
            </w:r>
          </w:p>
          <w:p w14:paraId="77B38DFB" w14:textId="77777777" w:rsidR="00237134" w:rsidRDefault="00237134">
            <w:pPr>
              <w:spacing w:after="0" w:line="240" w:lineRule="auto"/>
              <w:jc w:val="center"/>
              <w:rPr>
                <w:b/>
              </w:rPr>
            </w:pPr>
          </w:p>
          <w:p w14:paraId="3E5AD291" w14:textId="77777777" w:rsidR="00237134" w:rsidRDefault="00624AD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9.30 – 11.00 Uhr </w:t>
            </w:r>
          </w:p>
        </w:tc>
        <w:tc>
          <w:tcPr>
            <w:tcW w:w="3159" w:type="dxa"/>
            <w:vMerge w:val="restart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A953"/>
          </w:tcPr>
          <w:p w14:paraId="3D4CCC3C" w14:textId="77777777" w:rsidR="00237134" w:rsidRDefault="00624AD6">
            <w:pPr>
              <w:spacing w:after="0" w:line="240" w:lineRule="auto"/>
              <w:jc w:val="center"/>
              <w:rPr>
                <w:rFonts w:ascii="MS Shell Dlg 2" w:hAnsi="MS Shell Dlg 2" w:cs="MS Shell Dlg 2"/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 xml:space="preserve">Kurs </w:t>
            </w:r>
            <w:proofErr w:type="spellStart"/>
            <w:r>
              <w:rPr>
                <w:b/>
                <w:sz w:val="32"/>
                <w:szCs w:val="32"/>
              </w:rPr>
              <w:t>FuN</w:t>
            </w:r>
            <w:proofErr w:type="spellEnd"/>
            <w:r>
              <w:rPr>
                <w:rFonts w:cs="Calibri"/>
                <w:sz w:val="40"/>
                <w:szCs w:val="40"/>
              </w:rPr>
              <w:t>®</w:t>
            </w:r>
            <w:r>
              <w:rPr>
                <w:b/>
                <w:sz w:val="32"/>
                <w:szCs w:val="32"/>
              </w:rPr>
              <w:t>-Baby</w:t>
            </w:r>
          </w:p>
          <w:p w14:paraId="4643DF2E" w14:textId="77777777" w:rsidR="00237134" w:rsidRDefault="00624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für Kinder von 0 bis 18 </w:t>
            </w:r>
            <w:r>
              <w:rPr>
                <w:sz w:val="24"/>
                <w:szCs w:val="24"/>
              </w:rPr>
              <w:t>Monaten</w:t>
            </w:r>
          </w:p>
          <w:p w14:paraId="34D5C932" w14:textId="77777777" w:rsidR="00237134" w:rsidRDefault="00237134">
            <w:pPr>
              <w:spacing w:after="0" w:line="240" w:lineRule="auto"/>
              <w:rPr>
                <w:sz w:val="24"/>
                <w:szCs w:val="24"/>
              </w:rPr>
            </w:pPr>
          </w:p>
          <w:p w14:paraId="089442B5" w14:textId="77777777" w:rsidR="00237134" w:rsidRDefault="00624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ein Kurs im Frühjahr und Herbst (je 9 Wochen)</w:t>
            </w:r>
          </w:p>
          <w:p w14:paraId="3ACFCE6E" w14:textId="77777777" w:rsidR="00237134" w:rsidRDefault="00237134">
            <w:pPr>
              <w:spacing w:after="0" w:line="240" w:lineRule="auto"/>
              <w:rPr>
                <w:sz w:val="24"/>
                <w:szCs w:val="24"/>
              </w:rPr>
            </w:pPr>
          </w:p>
          <w:p w14:paraId="512F2009" w14:textId="77777777" w:rsidR="00237134" w:rsidRDefault="00624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Termine werden bekannt gegeben.</w:t>
            </w:r>
          </w:p>
          <w:p w14:paraId="17ECDD74" w14:textId="77777777" w:rsidR="00237134" w:rsidRDefault="00237134">
            <w:pPr>
              <w:spacing w:after="0" w:line="240" w:lineRule="auto"/>
              <w:rPr>
                <w:b/>
              </w:rPr>
            </w:pPr>
          </w:p>
          <w:p w14:paraId="74F858FE" w14:textId="77777777" w:rsidR="00237134" w:rsidRDefault="00624AD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13" behindDoc="0" locked="0" layoutInCell="1" allowOverlap="1" wp14:anchorId="32AA3093" wp14:editId="461658A9">
                  <wp:simplePos x="0" y="0"/>
                  <wp:positionH relativeFrom="margin">
                    <wp:posOffset>149225</wp:posOffset>
                  </wp:positionH>
                  <wp:positionV relativeFrom="margin">
                    <wp:posOffset>2172970</wp:posOffset>
                  </wp:positionV>
                  <wp:extent cx="1614805" cy="591185"/>
                  <wp:effectExtent l="0" t="0" r="0" b="0"/>
                  <wp:wrapSquare wrapText="bothSides"/>
                  <wp:docPr id="5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59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6"/>
                <w:szCs w:val="26"/>
              </w:rPr>
              <w:t>Anmeldung erforderlich</w:t>
            </w:r>
          </w:p>
        </w:tc>
      </w:tr>
      <w:tr w:rsidR="00237134" w14:paraId="351993FE" w14:textId="77777777">
        <w:tc>
          <w:tcPr>
            <w:tcW w:w="315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579B"/>
          </w:tcPr>
          <w:p w14:paraId="69F27734" w14:textId="77777777" w:rsidR="00237134" w:rsidRDefault="00624AD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Kinderkino</w:t>
            </w:r>
          </w:p>
          <w:p w14:paraId="15D3E56D" w14:textId="77777777" w:rsidR="00237134" w:rsidRDefault="00624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für Kinder von 3 bis 6 Jahren</w:t>
            </w:r>
          </w:p>
          <w:p w14:paraId="7D1550C6" w14:textId="77777777" w:rsidR="00237134" w:rsidRDefault="00237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5C8B564" w14:textId="77777777" w:rsidR="00237134" w:rsidRDefault="00624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12" behindDoc="0" locked="0" layoutInCell="1" allowOverlap="1" wp14:anchorId="62541C64" wp14:editId="4FD20FBB">
                  <wp:simplePos x="0" y="0"/>
                  <wp:positionH relativeFrom="margin">
                    <wp:posOffset>1299210</wp:posOffset>
                  </wp:positionH>
                  <wp:positionV relativeFrom="margin">
                    <wp:posOffset>939165</wp:posOffset>
                  </wp:positionV>
                  <wp:extent cx="502920" cy="487045"/>
                  <wp:effectExtent l="0" t="0" r="0" b="0"/>
                  <wp:wrapSquare wrapText="bothSides"/>
                  <wp:docPr id="6" name="Grafik 6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48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Jeden 2. Montag im Monat</w:t>
            </w:r>
          </w:p>
          <w:p w14:paraId="6FE381BC" w14:textId="77777777" w:rsidR="00237134" w:rsidRDefault="00237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5F50349" w14:textId="77777777" w:rsidR="00237134" w:rsidRDefault="00624AD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14.45 – 15.15 Uhr</w:t>
            </w:r>
          </w:p>
        </w:tc>
        <w:tc>
          <w:tcPr>
            <w:tcW w:w="315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6DDE8" w:themeFill="accent5" w:themeFillTint="66"/>
          </w:tcPr>
          <w:p w14:paraId="238BAFE8" w14:textId="77777777" w:rsidR="00237134" w:rsidRDefault="00624AD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Coole</w:t>
            </w:r>
            <w:proofErr w:type="gramEnd"/>
            <w:r>
              <w:rPr>
                <w:b/>
                <w:sz w:val="32"/>
                <w:szCs w:val="32"/>
              </w:rPr>
              <w:t xml:space="preserve"> Flitzer</w:t>
            </w:r>
          </w:p>
          <w:p w14:paraId="40E82D73" w14:textId="77777777" w:rsidR="00237134" w:rsidRDefault="00624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für Kinder von ca. 3-12 Jahren</w:t>
            </w:r>
          </w:p>
          <w:p w14:paraId="26246A46" w14:textId="77777777" w:rsidR="00237134" w:rsidRDefault="00624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Fernlenkautos im Verkehrsgärtchen am </w:t>
            </w:r>
            <w:proofErr w:type="spellStart"/>
            <w:r>
              <w:rPr>
                <w:sz w:val="24"/>
                <w:szCs w:val="24"/>
              </w:rPr>
              <w:t>Lossebergplatz</w:t>
            </w:r>
            <w:proofErr w:type="spellEnd"/>
          </w:p>
          <w:p w14:paraId="5E0DBC92" w14:textId="77777777" w:rsidR="00237134" w:rsidRDefault="00237134">
            <w:pPr>
              <w:spacing w:after="0" w:line="240" w:lineRule="auto"/>
              <w:rPr>
                <w:sz w:val="24"/>
                <w:szCs w:val="24"/>
              </w:rPr>
            </w:pPr>
          </w:p>
          <w:p w14:paraId="50080F45" w14:textId="77777777" w:rsidR="00237134" w:rsidRDefault="00624AD6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0" distR="0" simplePos="0" relativeHeight="9" behindDoc="0" locked="0" layoutInCell="1" allowOverlap="1" wp14:anchorId="48B245E2" wp14:editId="7A2FDDD8">
                  <wp:simplePos x="0" y="0"/>
                  <wp:positionH relativeFrom="margin">
                    <wp:posOffset>1102995</wp:posOffset>
                  </wp:positionH>
                  <wp:positionV relativeFrom="margin">
                    <wp:posOffset>833120</wp:posOffset>
                  </wp:positionV>
                  <wp:extent cx="765810" cy="268605"/>
                  <wp:effectExtent l="0" t="0" r="0" b="0"/>
                  <wp:wrapNone/>
                  <wp:docPr id="7" name="Grafik 8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8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6"/>
                <w:szCs w:val="26"/>
              </w:rPr>
              <w:t>15.30 – 18.00 Uhr</w:t>
            </w:r>
          </w:p>
          <w:p w14:paraId="603EA8ED" w14:textId="77777777" w:rsidR="00237134" w:rsidRDefault="00624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(wetterabhängig) </w:t>
            </w:r>
          </w:p>
        </w:tc>
        <w:tc>
          <w:tcPr>
            <w:tcW w:w="315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</w:tcPr>
          <w:p w14:paraId="5EE36449" w14:textId="77777777" w:rsidR="00237134" w:rsidRDefault="00237134">
            <w:pPr>
              <w:spacing w:after="0" w:line="240" w:lineRule="auto"/>
              <w:jc w:val="center"/>
            </w:pPr>
          </w:p>
        </w:tc>
        <w:tc>
          <w:tcPr>
            <w:tcW w:w="315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E5B8B7" w:themeFill="accent2" w:themeFillTint="66"/>
          </w:tcPr>
          <w:p w14:paraId="548B3CB4" w14:textId="77777777" w:rsidR="00237134" w:rsidRDefault="00624AD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Gesundheitsberatung</w:t>
            </w:r>
          </w:p>
          <w:p w14:paraId="7CA4ACB7" w14:textId="77777777" w:rsidR="00237134" w:rsidRDefault="00624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8" behindDoc="0" locked="0" layoutInCell="1" allowOverlap="1" wp14:anchorId="195E9325" wp14:editId="5C3FA6AA">
                  <wp:simplePos x="0" y="0"/>
                  <wp:positionH relativeFrom="margin">
                    <wp:posOffset>1270635</wp:posOffset>
                  </wp:positionH>
                  <wp:positionV relativeFrom="margin">
                    <wp:posOffset>814070</wp:posOffset>
                  </wp:positionV>
                  <wp:extent cx="560070" cy="700405"/>
                  <wp:effectExtent l="0" t="0" r="0" b="0"/>
                  <wp:wrapSquare wrapText="bothSides"/>
                  <wp:docPr id="8" name="Grafik 7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7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70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durch unsere Familien-Kinderkrankenschwester</w:t>
            </w:r>
          </w:p>
          <w:p w14:paraId="5482D4D3" w14:textId="77777777" w:rsidR="00237134" w:rsidRDefault="00624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Jeden 1. &amp; 3. Donnerstag im Monat während der Krabbelgruppe</w:t>
            </w:r>
          </w:p>
        </w:tc>
        <w:tc>
          <w:tcPr>
            <w:tcW w:w="3159" w:type="dxa"/>
            <w:vMerge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</w:tcPr>
          <w:p w14:paraId="3A2B95AB" w14:textId="77777777" w:rsidR="00237134" w:rsidRDefault="00237134">
            <w:pPr>
              <w:spacing w:after="0" w:line="240" w:lineRule="auto"/>
              <w:jc w:val="center"/>
            </w:pPr>
          </w:p>
        </w:tc>
      </w:tr>
      <w:tr w:rsidR="00237134" w14:paraId="6F6F5DEF" w14:textId="77777777">
        <w:tc>
          <w:tcPr>
            <w:tcW w:w="315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</w:tcPr>
          <w:p w14:paraId="314F4D11" w14:textId="77777777" w:rsidR="00237134" w:rsidRDefault="00624AD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Zumba Kurs</w:t>
            </w:r>
          </w:p>
          <w:p w14:paraId="4A4C5E31" w14:textId="77777777" w:rsidR="00237134" w:rsidRDefault="00624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für Erwachsene</w:t>
            </w:r>
          </w:p>
          <w:p w14:paraId="6EC64F8C" w14:textId="77777777" w:rsidR="00237134" w:rsidRDefault="00624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Kita </w:t>
            </w:r>
            <w:proofErr w:type="spellStart"/>
            <w:r>
              <w:rPr>
                <w:sz w:val="24"/>
                <w:szCs w:val="24"/>
              </w:rPr>
              <w:t>Busonistraße</w:t>
            </w:r>
            <w:proofErr w:type="spellEnd"/>
          </w:p>
          <w:p w14:paraId="48E68E38" w14:textId="77777777" w:rsidR="00237134" w:rsidRDefault="00624AD6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1" behindDoc="1" locked="0" layoutInCell="1" allowOverlap="1" wp14:anchorId="10E9B8C1" wp14:editId="7161744A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-612140</wp:posOffset>
                      </wp:positionV>
                      <wp:extent cx="1958340" cy="1238250"/>
                      <wp:effectExtent l="26670" t="19050" r="34925" b="48260"/>
                      <wp:wrapNone/>
                      <wp:docPr id="9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7680" cy="123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3816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/>
                              </a:ln>
                              <a:effectLst>
                                <a:outerShdw dist="28496" dir="3825519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fillcolor="#ffff66" stroked="t" style="position:absolute;margin-left:-4.1pt;margin-top:-48.2pt;width:154.1pt;height:97.4pt">
                      <w10:wrap type="none"/>
                      <v:fill o:detectmouseclick="t" type="solid" color2="#000099"/>
                      <v:stroke color="#f2f2f2" weight="38160" joinstyle="miter" endcap="flat"/>
                      <v:shadow on="t" obscured="f" color="#254061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16" behindDoc="0" locked="0" layoutInCell="1" allowOverlap="1" wp14:anchorId="42B73338" wp14:editId="0934BA66">
                  <wp:simplePos x="0" y="0"/>
                  <wp:positionH relativeFrom="margin">
                    <wp:posOffset>1039495</wp:posOffset>
                  </wp:positionH>
                  <wp:positionV relativeFrom="margin">
                    <wp:posOffset>632460</wp:posOffset>
                  </wp:positionV>
                  <wp:extent cx="742950" cy="423545"/>
                  <wp:effectExtent l="0" t="0" r="0" b="0"/>
                  <wp:wrapSquare wrapText="bothSides"/>
                  <wp:docPr id="10" name="Grafik 9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9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2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6"/>
                <w:szCs w:val="26"/>
              </w:rPr>
              <w:t>17.30 – 18.30 Uhr</w:t>
            </w:r>
          </w:p>
          <w:p w14:paraId="4FEAC499" w14:textId="77777777" w:rsidR="00237134" w:rsidRDefault="00237134">
            <w:pPr>
              <w:spacing w:after="0" w:line="240" w:lineRule="auto"/>
              <w:ind w:firstLine="708"/>
            </w:pPr>
          </w:p>
        </w:tc>
        <w:tc>
          <w:tcPr>
            <w:tcW w:w="315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</w:tcPr>
          <w:p w14:paraId="7C84FBA4" w14:textId="77777777" w:rsidR="00237134" w:rsidRDefault="00237134">
            <w:pPr>
              <w:spacing w:after="0" w:line="240" w:lineRule="auto"/>
            </w:pPr>
          </w:p>
        </w:tc>
        <w:tc>
          <w:tcPr>
            <w:tcW w:w="315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66"/>
          </w:tcPr>
          <w:p w14:paraId="14B6CF85" w14:textId="77777777" w:rsidR="00237134" w:rsidRDefault="00624AD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Zumba Kurs</w:t>
            </w:r>
          </w:p>
          <w:p w14:paraId="4443EE6B" w14:textId="77777777" w:rsidR="00237134" w:rsidRDefault="00624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für Erwachsene</w:t>
            </w:r>
          </w:p>
          <w:p w14:paraId="7D1E552F" w14:textId="77777777" w:rsidR="00237134" w:rsidRDefault="00624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Kita im Gatterweg</w:t>
            </w:r>
          </w:p>
          <w:p w14:paraId="0FB6F5DF" w14:textId="77777777" w:rsidR="00237134" w:rsidRDefault="00624AD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3" behindDoc="0" locked="0" layoutInCell="1" allowOverlap="1" wp14:anchorId="46DF805E" wp14:editId="074C8186">
                  <wp:simplePos x="0" y="0"/>
                  <wp:positionH relativeFrom="margin">
                    <wp:posOffset>1039495</wp:posOffset>
                  </wp:positionH>
                  <wp:positionV relativeFrom="margin">
                    <wp:posOffset>632460</wp:posOffset>
                  </wp:positionV>
                  <wp:extent cx="742950" cy="423545"/>
                  <wp:effectExtent l="0" t="0" r="0" b="0"/>
                  <wp:wrapSquare wrapText="bothSides"/>
                  <wp:docPr id="11" name="Bild1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1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2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6"/>
                <w:szCs w:val="26"/>
              </w:rPr>
              <w:t>18.0 – 19.00 Uhr</w:t>
            </w:r>
          </w:p>
        </w:tc>
        <w:tc>
          <w:tcPr>
            <w:tcW w:w="315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B6DDE8" w:themeFill="accent5" w:themeFillTint="66"/>
          </w:tcPr>
          <w:p w14:paraId="790320FC" w14:textId="77777777" w:rsidR="00237134" w:rsidRDefault="00624AD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Verkehrsgärtchen</w:t>
            </w:r>
          </w:p>
          <w:p w14:paraId="08154D80" w14:textId="77777777" w:rsidR="00237134" w:rsidRDefault="00624A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" behindDoc="0" locked="0" layoutInCell="1" allowOverlap="1" wp14:anchorId="1D11B052" wp14:editId="4AA60DEF">
                  <wp:simplePos x="0" y="0"/>
                  <wp:positionH relativeFrom="margin">
                    <wp:posOffset>1393190</wp:posOffset>
                  </wp:positionH>
                  <wp:positionV relativeFrom="margin">
                    <wp:posOffset>628650</wp:posOffset>
                  </wp:positionV>
                  <wp:extent cx="426720" cy="496570"/>
                  <wp:effectExtent l="0" t="0" r="0" b="0"/>
                  <wp:wrapSquare wrapText="bothSides"/>
                  <wp:docPr id="12" name="Grafik 10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0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9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  <w:szCs w:val="24"/>
              </w:rPr>
              <w:t xml:space="preserve">Am </w:t>
            </w:r>
            <w:proofErr w:type="spellStart"/>
            <w:r>
              <w:rPr>
                <w:b/>
                <w:sz w:val="24"/>
                <w:szCs w:val="24"/>
              </w:rPr>
              <w:t>Lossebergplatz</w:t>
            </w:r>
            <w:proofErr w:type="spellEnd"/>
          </w:p>
          <w:p w14:paraId="344AD4FC" w14:textId="77777777" w:rsidR="00237134" w:rsidRDefault="00624A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für Kinder von ca. 1- 8 Jahren</w:t>
            </w:r>
          </w:p>
          <w:p w14:paraId="35D984D7" w14:textId="77777777" w:rsidR="00237134" w:rsidRDefault="00624AD6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15.30 – 18.00 Uhr</w:t>
            </w:r>
          </w:p>
          <w:p w14:paraId="74C9F5E8" w14:textId="77777777" w:rsidR="00237134" w:rsidRDefault="00624AD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(wetterabhängig)</w:t>
            </w:r>
          </w:p>
          <w:p w14:paraId="02EBC244" w14:textId="77777777" w:rsidR="00237134" w:rsidRDefault="0023713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15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</w:tcPr>
          <w:p w14:paraId="29885D48" w14:textId="77777777" w:rsidR="00237134" w:rsidRDefault="00237134">
            <w:pPr>
              <w:spacing w:after="0" w:line="240" w:lineRule="auto"/>
              <w:jc w:val="center"/>
            </w:pPr>
          </w:p>
        </w:tc>
      </w:tr>
    </w:tbl>
    <w:tbl>
      <w:tblPr>
        <w:tblStyle w:val="FarbigeListe-Akzent5"/>
        <w:tblW w:w="15102" w:type="dxa"/>
        <w:jc w:val="center"/>
        <w:shd w:val="clear" w:color="auto" w:fill="EDF6F9"/>
        <w:tblLook w:val="04A0" w:firstRow="1" w:lastRow="0" w:firstColumn="1" w:lastColumn="0" w:noHBand="0" w:noVBand="1"/>
      </w:tblPr>
      <w:tblGrid>
        <w:gridCol w:w="7568"/>
        <w:gridCol w:w="7534"/>
      </w:tblGrid>
      <w:tr w:rsidR="00237134" w14:paraId="5333B85D" w14:textId="77777777" w:rsidTr="00237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1" w:type="dxa"/>
            <w:gridSpan w:val="2"/>
            <w:tcBorders>
              <w:bottom w:val="single" w:sz="12" w:space="0" w:color="FFFFFF"/>
            </w:tcBorders>
            <w:shd w:val="clear" w:color="auto" w:fill="FF9933"/>
          </w:tcPr>
          <w:p w14:paraId="1E73954F" w14:textId="77777777" w:rsidR="00237134" w:rsidRDefault="00624AD6">
            <w:pPr>
              <w:tabs>
                <w:tab w:val="left" w:pos="3149"/>
                <w:tab w:val="center" w:pos="7829"/>
              </w:tabs>
              <w:spacing w:after="0" w:line="240" w:lineRule="auto"/>
              <w:ind w:right="-740"/>
              <w:jc w:val="center"/>
              <w:rPr>
                <w:rFonts w:ascii="Comic Sans MS" w:hAnsi="Comic Sans MS"/>
                <w:b w:val="0"/>
                <w:sz w:val="44"/>
                <w:szCs w:val="44"/>
              </w:rPr>
            </w:pPr>
            <w:r>
              <w:rPr>
                <w:rFonts w:ascii="Comic Sans MS" w:hAnsi="Comic Sans MS"/>
                <w:b w:val="0"/>
                <w:color w:val="FFFFFF" w:themeColor="background1"/>
                <w:sz w:val="44"/>
                <w:szCs w:val="44"/>
              </w:rPr>
              <w:lastRenderedPageBreak/>
              <w:t>Besondere Termine im August 2020</w:t>
            </w:r>
          </w:p>
        </w:tc>
      </w:tr>
      <w:tr w:rsidR="00237134" w14:paraId="36C1F8F7" w14:textId="77777777" w:rsidTr="00237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1" w:type="dxa"/>
            <w:gridSpan w:val="2"/>
          </w:tcPr>
          <w:p w14:paraId="02349843" w14:textId="77777777" w:rsidR="00237134" w:rsidRDefault="00237134">
            <w:pPr>
              <w:spacing w:after="0" w:line="240" w:lineRule="auto"/>
              <w:ind w:right="-740"/>
              <w:jc w:val="center"/>
              <w:rPr>
                <w:b w:val="0"/>
                <w:color w:val="000000" w:themeColor="text1"/>
                <w:sz w:val="40"/>
                <w:szCs w:val="40"/>
              </w:rPr>
            </w:pPr>
          </w:p>
        </w:tc>
      </w:tr>
      <w:tr w:rsidR="00237134" w14:paraId="653CF17E" w14:textId="77777777" w:rsidTr="002371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7" w:type="dxa"/>
          </w:tcPr>
          <w:p w14:paraId="4A78DF2B" w14:textId="77777777" w:rsidR="00237134" w:rsidRDefault="00624AD6">
            <w:pPr>
              <w:spacing w:after="0" w:line="240" w:lineRule="auto"/>
              <w:ind w:right="-740"/>
              <w:rPr>
                <w:b w:val="0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 xml:space="preserve">Was?                                                             Wann?                            </w:t>
            </w:r>
          </w:p>
        </w:tc>
        <w:tc>
          <w:tcPr>
            <w:tcW w:w="7534" w:type="dxa"/>
          </w:tcPr>
          <w:p w14:paraId="1A165163" w14:textId="77777777" w:rsidR="00237134" w:rsidRDefault="00624AD6">
            <w:pPr>
              <w:spacing w:after="0" w:line="240" w:lineRule="auto"/>
              <w:ind w:right="-7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 xml:space="preserve">                                Wo?</w:t>
            </w:r>
          </w:p>
        </w:tc>
      </w:tr>
      <w:tr w:rsidR="00237134" w14:paraId="376C518B" w14:textId="77777777" w:rsidTr="00237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7" w:type="dxa"/>
          </w:tcPr>
          <w:p w14:paraId="6E096741" w14:textId="77777777" w:rsidR="00237134" w:rsidRDefault="00624AD6">
            <w:pPr>
              <w:spacing w:after="0" w:line="240" w:lineRule="auto"/>
              <w:ind w:right="-740"/>
              <w:rPr>
                <w:color w:val="FF0000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Wiederöffnung!!!</w:t>
            </w:r>
            <w:r>
              <w:rPr>
                <w:b w:val="0"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color w:val="000000" w:themeColor="text1"/>
                <w:sz w:val="32"/>
                <w:szCs w:val="32"/>
              </w:rPr>
              <w:t xml:space="preserve">                                           03.08.2020</w:t>
            </w:r>
          </w:p>
          <w:p w14:paraId="79CB2BCF" w14:textId="77777777" w:rsidR="00237134" w:rsidRDefault="00624AD6">
            <w:pPr>
              <w:spacing w:after="0" w:line="240" w:lineRule="auto"/>
              <w:ind w:right="-740"/>
              <w:rPr>
                <w:color w:val="FF0000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                                                                       </w:t>
            </w:r>
          </w:p>
        </w:tc>
        <w:tc>
          <w:tcPr>
            <w:tcW w:w="7534" w:type="dxa"/>
          </w:tcPr>
          <w:p w14:paraId="025CA681" w14:textId="77777777" w:rsidR="00237134" w:rsidRDefault="00624AD6">
            <w:pPr>
              <w:spacing w:after="0" w:line="240" w:lineRule="auto"/>
              <w:ind w:right="-7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                                  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Familienzentrum Kita </w:t>
            </w:r>
            <w:proofErr w:type="spellStart"/>
            <w:r>
              <w:rPr>
                <w:b/>
                <w:color w:val="000000" w:themeColor="text1"/>
                <w:sz w:val="32"/>
                <w:szCs w:val="32"/>
              </w:rPr>
              <w:t>Busonistrasse</w:t>
            </w:r>
            <w:proofErr w:type="spellEnd"/>
          </w:p>
        </w:tc>
      </w:tr>
      <w:tr w:rsidR="00237134" w14:paraId="7CD24E9E" w14:textId="77777777" w:rsidTr="00237134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7" w:type="dxa"/>
          </w:tcPr>
          <w:p w14:paraId="5181218E" w14:textId="77777777" w:rsidR="00237134" w:rsidRDefault="00237134">
            <w:pPr>
              <w:spacing w:after="0" w:line="240" w:lineRule="auto"/>
              <w:ind w:right="-740"/>
              <w:rPr>
                <w:color w:val="FF0000"/>
                <w:sz w:val="32"/>
                <w:szCs w:val="32"/>
              </w:rPr>
            </w:pPr>
          </w:p>
        </w:tc>
        <w:tc>
          <w:tcPr>
            <w:tcW w:w="7534" w:type="dxa"/>
          </w:tcPr>
          <w:p w14:paraId="61F1302E" w14:textId="77777777" w:rsidR="00237134" w:rsidRDefault="00237134">
            <w:pPr>
              <w:spacing w:after="0" w:line="240" w:lineRule="auto"/>
              <w:ind w:right="-7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</w:p>
        </w:tc>
      </w:tr>
      <w:tr w:rsidR="00237134" w14:paraId="787922E0" w14:textId="77777777" w:rsidTr="00237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7" w:type="dxa"/>
          </w:tcPr>
          <w:p w14:paraId="2B1EF18B" w14:textId="77777777" w:rsidR="00237134" w:rsidRDefault="00237134">
            <w:pPr>
              <w:spacing w:after="0" w:line="240" w:lineRule="auto"/>
              <w:ind w:right="-740"/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7534" w:type="dxa"/>
          </w:tcPr>
          <w:p w14:paraId="5D253BEF" w14:textId="77777777" w:rsidR="00237134" w:rsidRDefault="00237134">
            <w:pPr>
              <w:spacing w:after="0" w:line="240" w:lineRule="auto"/>
              <w:ind w:right="-7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</w:p>
        </w:tc>
      </w:tr>
    </w:tbl>
    <w:p w14:paraId="5A3BF085" w14:textId="77777777" w:rsidR="00237134" w:rsidRDefault="00624AD6">
      <w:pPr>
        <w:spacing w:after="0"/>
        <w:jc w:val="center"/>
        <w:rPr>
          <w:rFonts w:ascii="Comic Sans MS" w:hAnsi="Comic Sans MS"/>
          <w:b/>
          <w:color w:val="92D050"/>
          <w:sz w:val="40"/>
          <w:szCs w:val="40"/>
        </w:rPr>
      </w:pPr>
      <w:r>
        <w:rPr>
          <w:rFonts w:ascii="Comic Sans MS" w:hAnsi="Comic Sans MS"/>
          <w:b/>
          <w:color w:val="92D050"/>
          <w:sz w:val="40"/>
          <w:szCs w:val="40"/>
        </w:rPr>
        <w:t>NEU! NEU! NEU!</w:t>
      </w:r>
      <w:r>
        <w:rPr>
          <w:rFonts w:ascii="Comic Sans MS" w:hAnsi="Comic Sans MS"/>
          <w:b/>
          <w:color w:val="FF6600"/>
          <w:sz w:val="40"/>
          <w:szCs w:val="40"/>
        </w:rPr>
        <w:t xml:space="preserve">       Spiele-Koffer-Verleih!            </w:t>
      </w:r>
      <w:r>
        <w:rPr>
          <w:rFonts w:ascii="Comic Sans MS" w:hAnsi="Comic Sans MS"/>
          <w:b/>
          <w:color w:val="92D050"/>
          <w:sz w:val="40"/>
          <w:szCs w:val="40"/>
        </w:rPr>
        <w:t>NEU! NEU! NEU!</w:t>
      </w:r>
    </w:p>
    <w:p w14:paraId="488715FA" w14:textId="77777777" w:rsidR="00237134" w:rsidRDefault="00624AD6">
      <w:pPr>
        <w:spacing w:after="0"/>
        <w:jc w:val="center"/>
        <w:rPr>
          <w:rFonts w:ascii="Comic Sans MS" w:hAnsi="Comic Sans MS"/>
          <w:b/>
          <w:color w:val="FF6600"/>
          <w:sz w:val="40"/>
          <w:szCs w:val="40"/>
        </w:rPr>
      </w:pPr>
      <w:r>
        <w:rPr>
          <w:rFonts w:ascii="Comic Sans MS" w:hAnsi="Comic Sans MS"/>
          <w:b/>
          <w:noProof/>
          <w:color w:val="FF6600"/>
          <w:sz w:val="40"/>
          <w:szCs w:val="40"/>
        </w:rPr>
        <w:drawing>
          <wp:anchor distT="0" distB="0" distL="0" distR="0" simplePos="0" relativeHeight="22" behindDoc="1" locked="0" layoutInCell="1" allowOverlap="1" wp14:anchorId="5F7162FD" wp14:editId="1BEF6399">
            <wp:simplePos x="0" y="0"/>
            <wp:positionH relativeFrom="column">
              <wp:posOffset>8436610</wp:posOffset>
            </wp:positionH>
            <wp:positionV relativeFrom="paragraph">
              <wp:posOffset>177165</wp:posOffset>
            </wp:positionV>
            <wp:extent cx="1028700" cy="803275"/>
            <wp:effectExtent l="0" t="0" r="0" b="0"/>
            <wp:wrapNone/>
            <wp:docPr id="13" name="Bild 12" descr="C:\Users\Benutzer 1\AppData\Local\Microsoft\Windows\Temporary Internet Files\Content.IE5\EG4UYGMC\Di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 12" descr="C:\Users\Benutzer 1\AppData\Local\Microsoft\Windows\Temporary Internet Files\Content.IE5\EG4UYGMC\Dice[1]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62F4BC" w14:textId="77777777" w:rsidR="00237134" w:rsidRDefault="00624AD6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Ihr habt alle eure </w:t>
      </w:r>
      <w:r>
        <w:rPr>
          <w:rFonts w:ascii="Comic Sans MS" w:hAnsi="Comic Sans MS"/>
          <w:b/>
          <w:sz w:val="26"/>
          <w:szCs w:val="26"/>
        </w:rPr>
        <w:t>Spiele schon gespielt, alle Bücher gelesen und nun wird es langweilig zuhause…?</w:t>
      </w:r>
    </w:p>
    <w:p w14:paraId="4C538CC3" w14:textId="77777777" w:rsidR="00237134" w:rsidRDefault="00624AD6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Dann haben wir vielleicht genau das Richtige für euch….</w:t>
      </w:r>
    </w:p>
    <w:p w14:paraId="3C4C0516" w14:textId="77777777" w:rsidR="00237134" w:rsidRDefault="00624AD6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Ab sofort könnt ihr im Familienzentrum „Spiele-Koffer“ ausleihen, die je nach Altersklasse und Wunsch mit verschiedenen </w:t>
      </w:r>
      <w:r>
        <w:rPr>
          <w:rFonts w:ascii="Comic Sans MS" w:hAnsi="Comic Sans MS"/>
          <w:b/>
          <w:sz w:val="26"/>
          <w:szCs w:val="26"/>
        </w:rPr>
        <w:t xml:space="preserve">Spielen und Beschäftigungsmaterialien (auch für mehrere Kinder), </w:t>
      </w:r>
      <w:proofErr w:type="gramStart"/>
      <w:r>
        <w:rPr>
          <w:rFonts w:ascii="Comic Sans MS" w:hAnsi="Comic Sans MS"/>
          <w:b/>
          <w:sz w:val="26"/>
          <w:szCs w:val="26"/>
        </w:rPr>
        <w:t>Hörspiel-</w:t>
      </w:r>
      <w:proofErr w:type="spellStart"/>
      <w:r>
        <w:rPr>
          <w:rFonts w:ascii="Comic Sans MS" w:hAnsi="Comic Sans MS"/>
          <w:b/>
          <w:sz w:val="26"/>
          <w:szCs w:val="26"/>
        </w:rPr>
        <w:t>CD´s</w:t>
      </w:r>
      <w:proofErr w:type="spellEnd"/>
      <w:proofErr w:type="gramEnd"/>
      <w:r>
        <w:rPr>
          <w:rFonts w:ascii="Comic Sans MS" w:hAnsi="Comic Sans MS"/>
          <w:b/>
          <w:sz w:val="26"/>
          <w:szCs w:val="26"/>
        </w:rPr>
        <w:t xml:space="preserve"> etc. bestückt werden können.</w:t>
      </w:r>
    </w:p>
    <w:p w14:paraId="4B6BDFAE" w14:textId="77777777" w:rsidR="00237134" w:rsidRDefault="00624AD6">
      <w:pPr>
        <w:spacing w:after="0"/>
      </w:pPr>
      <w:r>
        <w:rPr>
          <w:noProof/>
        </w:rPr>
        <w:drawing>
          <wp:anchor distT="0" distB="0" distL="0" distR="0" simplePos="0" relativeHeight="23" behindDoc="1" locked="0" layoutInCell="1" allowOverlap="1" wp14:anchorId="49CC9656" wp14:editId="48B02C18">
            <wp:simplePos x="0" y="0"/>
            <wp:positionH relativeFrom="column">
              <wp:posOffset>7541260</wp:posOffset>
            </wp:positionH>
            <wp:positionV relativeFrom="paragraph">
              <wp:posOffset>104775</wp:posOffset>
            </wp:positionV>
            <wp:extent cx="1419225" cy="1266825"/>
            <wp:effectExtent l="0" t="0" r="0" b="0"/>
            <wp:wrapNone/>
            <wp:docPr id="14" name="Bild 13" descr="C:\Users\Benutzer 1\AppData\Local\Microsoft\Windows\Temporary Internet Files\Content.IE5\BHMU7N2L\AJ_Book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 13" descr="C:\Users\Benutzer 1\AppData\Local\Microsoft\Windows\Temporary Internet Files\Content.IE5\BHMU7N2L\AJ_Books[1]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6"/>
          <w:szCs w:val="26"/>
        </w:rPr>
        <w:t xml:space="preserve">Probiert es doch </w:t>
      </w:r>
      <w:proofErr w:type="gramStart"/>
      <w:r>
        <w:rPr>
          <w:rFonts w:ascii="Comic Sans MS" w:hAnsi="Comic Sans MS"/>
          <w:b/>
          <w:sz w:val="26"/>
          <w:szCs w:val="26"/>
        </w:rPr>
        <w:t>einfach mal</w:t>
      </w:r>
      <w:proofErr w:type="gramEnd"/>
      <w:r>
        <w:rPr>
          <w:rFonts w:ascii="Comic Sans MS" w:hAnsi="Comic Sans MS"/>
          <w:b/>
          <w:sz w:val="26"/>
          <w:szCs w:val="26"/>
        </w:rPr>
        <w:t xml:space="preserve"> aus-es ist garantiert für jeden Geschmack etwas dabei! </w:t>
      </w:r>
      <w:r>
        <w:rPr>
          <w:rFonts w:ascii="Comic Sans MS" w:hAnsi="Comic Sans MS"/>
          <w:b/>
          <w:sz w:val="48"/>
          <w:szCs w:val="48"/>
        </w:rPr>
        <w:t xml:space="preserve">    </w:t>
      </w:r>
    </w:p>
    <w:sectPr w:rsidR="00237134">
      <w:headerReference w:type="default" r:id="rId17"/>
      <w:footerReference w:type="default" r:id="rId18"/>
      <w:pgSz w:w="16838" w:h="11906" w:orient="landscape"/>
      <w:pgMar w:top="1705" w:right="1134" w:bottom="1417" w:left="709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A9CD5" w14:textId="77777777" w:rsidR="00624AD6" w:rsidRDefault="00624AD6">
      <w:pPr>
        <w:spacing w:after="0" w:line="240" w:lineRule="auto"/>
      </w:pPr>
      <w:r>
        <w:separator/>
      </w:r>
    </w:p>
  </w:endnote>
  <w:endnote w:type="continuationSeparator" w:id="0">
    <w:p w14:paraId="7C44DF85" w14:textId="77777777" w:rsidR="00624AD6" w:rsidRDefault="0062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19808" w14:textId="77777777" w:rsidR="00237134" w:rsidRDefault="00624AD6">
    <w:pPr>
      <w:spacing w:after="0" w:line="240" w:lineRule="auto"/>
      <w:contextualSpacing/>
      <w:rPr>
        <w:rFonts w:ascii="Arial" w:hAnsi="Arial" w:cs="Arial"/>
        <w:i/>
        <w:sz w:val="12"/>
        <w:szCs w:val="12"/>
        <w:lang w:eastAsia="de-DE"/>
      </w:rPr>
    </w:pPr>
    <w:r>
      <w:rPr>
        <w:noProof/>
      </w:rPr>
      <w:drawing>
        <wp:anchor distT="0" distB="0" distL="0" distR="0" simplePos="0" relativeHeight="18" behindDoc="1" locked="0" layoutInCell="1" allowOverlap="1" wp14:anchorId="1C00D7A1" wp14:editId="675CF6D4">
          <wp:simplePos x="0" y="0"/>
          <wp:positionH relativeFrom="column">
            <wp:posOffset>3550920</wp:posOffset>
          </wp:positionH>
          <wp:positionV relativeFrom="paragraph">
            <wp:posOffset>100330</wp:posOffset>
          </wp:positionV>
          <wp:extent cx="1257300" cy="397510"/>
          <wp:effectExtent l="0" t="0" r="0" b="0"/>
          <wp:wrapNone/>
          <wp:docPr id="18" name="Bild2" descr="cid:image001.png@01D147CD.D0511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ild2" descr="cid:image001.png@01D147CD.D0511EA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0" behindDoc="1" locked="0" layoutInCell="1" allowOverlap="1" wp14:anchorId="74761DD2" wp14:editId="7262F653">
          <wp:simplePos x="0" y="0"/>
          <wp:positionH relativeFrom="column">
            <wp:posOffset>5144770</wp:posOffset>
          </wp:positionH>
          <wp:positionV relativeFrom="paragraph">
            <wp:posOffset>-142875</wp:posOffset>
          </wp:positionV>
          <wp:extent cx="644525" cy="612775"/>
          <wp:effectExtent l="0" t="0" r="0" b="0"/>
          <wp:wrapNone/>
          <wp:docPr id="19" name="Bild 1" descr="C:\Users\Benutzer 1\Desktop\Dokumente Familienzentrum\Logos\logo 2 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ild 1" descr="C:\Users\Benutzer 1\Desktop\Dokumente Familienzentrum\Logos\logo 2 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i/>
        <w:sz w:val="12"/>
        <w:szCs w:val="12"/>
        <w:lang w:eastAsia="de-DE"/>
      </w:rPr>
      <w:t>Gefördert von:</w:t>
    </w:r>
    <w:r>
      <w:rPr>
        <w:rFonts w:ascii="Arial" w:hAnsi="Arial" w:cs="Arial"/>
        <w:i/>
        <w:iCs/>
        <w:color w:val="000000"/>
        <w:sz w:val="12"/>
        <w:szCs w:val="12"/>
        <w:lang w:eastAsia="de-DE"/>
      </w:rPr>
      <w:t xml:space="preserve"> </w:t>
    </w:r>
  </w:p>
  <w:p w14:paraId="4FF2566D" w14:textId="77777777" w:rsidR="00237134" w:rsidRDefault="00624AD6">
    <w:pPr>
      <w:spacing w:after="0" w:line="240" w:lineRule="auto"/>
      <w:jc w:val="both"/>
      <w:rPr>
        <w:rFonts w:ascii="Arial" w:hAnsi="Arial" w:cs="Arial"/>
        <w:b/>
        <w:sz w:val="12"/>
        <w:szCs w:val="12"/>
        <w:lang w:eastAsia="de-DE"/>
      </w:rPr>
    </w:pPr>
    <w:r>
      <w:rPr>
        <w:noProof/>
      </w:rPr>
      <w:drawing>
        <wp:inline distT="0" distB="0" distL="0" distR="0" wp14:anchorId="5990C3DD" wp14:editId="21B6DCEA">
          <wp:extent cx="1617345" cy="248285"/>
          <wp:effectExtent l="0" t="0" r="0" b="0"/>
          <wp:docPr id="20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ild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248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2"/>
        <w:szCs w:val="12"/>
      </w:rPr>
      <w:t xml:space="preserve"> </w:t>
    </w:r>
    <w:r>
      <w:rPr>
        <w:rFonts w:ascii="Arial" w:hAnsi="Arial" w:cs="Arial"/>
        <w:b/>
        <w:sz w:val="12"/>
        <w:szCs w:val="12"/>
      </w:rPr>
      <w:tab/>
    </w:r>
    <w:r>
      <w:rPr>
        <w:noProof/>
      </w:rPr>
      <w:drawing>
        <wp:inline distT="0" distB="0" distL="0" distR="0" wp14:anchorId="7F45B87F" wp14:editId="30C3E8E2">
          <wp:extent cx="1493520" cy="382270"/>
          <wp:effectExtent l="0" t="0" r="0" b="0"/>
          <wp:docPr id="2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ild 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82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2"/>
        <w:szCs w:val="12"/>
        <w:lang w:eastAsia="de-DE"/>
      </w:rPr>
      <w:tab/>
    </w:r>
    <w:r>
      <w:rPr>
        <w:rFonts w:ascii="Arial" w:hAnsi="Arial" w:cs="Arial"/>
        <w:b/>
        <w:sz w:val="12"/>
        <w:szCs w:val="12"/>
        <w:lang w:eastAsia="de-DE"/>
      </w:rPr>
      <w:tab/>
    </w:r>
    <w:r>
      <w:rPr>
        <w:rFonts w:ascii="Arial" w:hAnsi="Arial" w:cs="Arial"/>
        <w:b/>
        <w:sz w:val="12"/>
        <w:szCs w:val="12"/>
        <w:lang w:eastAsia="de-DE"/>
      </w:rPr>
      <w:tab/>
    </w:r>
    <w:r>
      <w:rPr>
        <w:rFonts w:ascii="Arial" w:hAnsi="Arial" w:cs="Arial"/>
        <w:b/>
        <w:sz w:val="12"/>
        <w:szCs w:val="12"/>
        <w:lang w:eastAsia="de-DE"/>
      </w:rPr>
      <w:tab/>
      <w:t xml:space="preserve">                               </w:t>
    </w:r>
  </w:p>
  <w:p w14:paraId="1EEA868A" w14:textId="77777777" w:rsidR="00237134" w:rsidRDefault="00624AD6">
    <w:pPr>
      <w:spacing w:after="0" w:line="240" w:lineRule="auto"/>
      <w:jc w:val="both"/>
      <w:rPr>
        <w:rFonts w:ascii="Arial" w:eastAsia="Times New Roman" w:hAnsi="Arial" w:cs="Arial"/>
        <w:i/>
        <w:sz w:val="12"/>
        <w:szCs w:val="12"/>
        <w:lang w:eastAsia="de-DE"/>
      </w:rPr>
    </w:pPr>
    <w:r>
      <w:rPr>
        <w:rFonts w:ascii="Arial" w:eastAsia="Times New Roman" w:hAnsi="Arial" w:cs="Arial"/>
        <w:i/>
        <w:sz w:val="12"/>
        <w:szCs w:val="12"/>
        <w:lang w:eastAsia="de-DE"/>
      </w:rPr>
      <w:t xml:space="preserve">Das Landesprogramm Berliner Familienzentren ist eine Initiative der </w:t>
    </w:r>
    <w:r>
      <w:rPr>
        <w:rFonts w:ascii="Arial" w:eastAsia="Times New Roman" w:hAnsi="Arial" w:cs="Arial"/>
        <w:i/>
        <w:sz w:val="12"/>
        <w:szCs w:val="12"/>
        <w:lang w:eastAsia="de-DE"/>
      </w:rPr>
      <w:t>Senatsverwaltung für Bildung, Jugend und Familie in Kooperation mit den Berliner Jugendämtern. Weitere Informationen finden Sie unter</w:t>
    </w:r>
    <w:r>
      <w:rPr>
        <w:rFonts w:ascii="Arial" w:eastAsia="Times New Roman" w:hAnsi="Arial" w:cs="Arial"/>
        <w:i/>
        <w:color w:val="00B0F0"/>
        <w:sz w:val="12"/>
        <w:szCs w:val="12"/>
        <w:lang w:eastAsia="de-DE"/>
      </w:rPr>
      <w:t xml:space="preserve"> www.berliner-familienzentren.de</w:t>
    </w:r>
  </w:p>
  <w:p w14:paraId="26382809" w14:textId="77777777" w:rsidR="00237134" w:rsidRDefault="00237134">
    <w:pPr>
      <w:pStyle w:val="Fuzeile"/>
      <w:rPr>
        <w:szCs w:val="20"/>
      </w:rPr>
    </w:pPr>
  </w:p>
  <w:p w14:paraId="5364BB2F" w14:textId="77777777" w:rsidR="00237134" w:rsidRDefault="002371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F1620" w14:textId="77777777" w:rsidR="00624AD6" w:rsidRDefault="00624AD6">
      <w:pPr>
        <w:spacing w:after="0" w:line="240" w:lineRule="auto"/>
      </w:pPr>
      <w:r>
        <w:separator/>
      </w:r>
    </w:p>
  </w:footnote>
  <w:footnote w:type="continuationSeparator" w:id="0">
    <w:p w14:paraId="37CBF8DC" w14:textId="77777777" w:rsidR="00624AD6" w:rsidRDefault="0062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6B30F" w14:textId="77777777" w:rsidR="00237134" w:rsidRDefault="00624AD6">
    <w:pPr>
      <w:pStyle w:val="Kopfzeile"/>
      <w:rPr>
        <w:rFonts w:ascii="Comic Sans MS" w:hAnsi="Comic Sans MS"/>
        <w:b/>
        <w:color w:val="92D050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0" distR="0" simplePos="0" relativeHeight="15" behindDoc="1" locked="0" layoutInCell="1" allowOverlap="1" wp14:anchorId="34B3135A" wp14:editId="54FA2BED">
              <wp:simplePos x="0" y="0"/>
              <wp:positionH relativeFrom="column">
                <wp:posOffset>1057275</wp:posOffset>
              </wp:positionH>
              <wp:positionV relativeFrom="paragraph">
                <wp:posOffset>442595</wp:posOffset>
              </wp:positionV>
              <wp:extent cx="7529830" cy="299720"/>
              <wp:effectExtent l="0" t="0" r="0" b="0"/>
              <wp:wrapNone/>
              <wp:docPr id="15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9040" cy="29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6C9EC9B" w14:textId="77777777" w:rsidR="00237134" w:rsidRDefault="00624AD6">
                          <w:pPr>
                            <w:pStyle w:val="Rahmeninhalt"/>
                            <w:spacing w:line="240" w:lineRule="auto"/>
                            <w:rPr>
                              <w:rFonts w:ascii="Comic Sans MS" w:hAnsi="Comic Sans MS"/>
                            </w:rPr>
                          </w:pPr>
                          <w:proofErr w:type="spellStart"/>
                          <w:r>
                            <w:rPr>
                              <w:rFonts w:ascii="Comic Sans MS" w:hAnsi="Comic Sans MS"/>
                            </w:rPr>
                            <w:t>Busonistraße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omic Sans MS" w:hAnsi="Comic Sans MS"/>
                            </w:rPr>
                            <w:t>145 ,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</w:rPr>
                            <w:t xml:space="preserve"> 13125 Berlin / </w:t>
                          </w:r>
                          <w:r>
                            <w:rPr>
                              <w:rFonts w:ascii="Comic Sans MS" w:hAnsi="Comic Sans MS"/>
                            </w:rPr>
                            <w:t>Telefon: 030-22329349 / Email: familienzentrum.busonistrasse@kigaeno.de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feld 2" fillcolor="white" stroked="f" style="position:absolute;margin-left:83.25pt;margin-top:34.85pt;width:592.8pt;height:23.5pt">
              <w10:wrap type="square"/>
              <v:fill o:detectmouseclick="t" type="solid" color2="black"/>
              <v:stroke color="#3465a4" weight="9360" joinstyle="miter" endcap="flat"/>
              <v:textbox>
                <w:txbxContent>
                  <w:p>
                    <w:pPr>
                      <w:pStyle w:val="Rahmeninhalt"/>
                      <w:spacing w:lineRule="auto" w:line="240" w:before="0" w:after="200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Busonistraße 145 , 13125 Berlin / Telefon: 030-22329349 / Email: familienzentrum.busonistrasse@kigaeno.de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11" behindDoc="0" locked="0" layoutInCell="1" allowOverlap="1" wp14:anchorId="1C7400D6" wp14:editId="2950CE23">
          <wp:simplePos x="0" y="0"/>
          <wp:positionH relativeFrom="column">
            <wp:posOffset>95250</wp:posOffset>
          </wp:positionH>
          <wp:positionV relativeFrom="paragraph">
            <wp:posOffset>-215265</wp:posOffset>
          </wp:positionV>
          <wp:extent cx="939165" cy="890270"/>
          <wp:effectExtent l="0" t="0" r="0" b="0"/>
          <wp:wrapTight wrapText="bothSides">
            <wp:wrapPolygon edited="0">
              <wp:start x="-103" y="0"/>
              <wp:lineTo x="-103" y="21164"/>
              <wp:lineTo x="21022" y="21164"/>
              <wp:lineTo x="21022" y="0"/>
              <wp:lineTo x="-103" y="0"/>
            </wp:wrapPolygon>
          </wp:wrapTight>
          <wp:docPr id="1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890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hAnsi="Comic Sans MS"/>
        <w:b/>
        <w:color w:val="92D050"/>
        <w:sz w:val="56"/>
        <w:szCs w:val="56"/>
      </w:rPr>
      <w:t xml:space="preserve">           </w:t>
    </w:r>
    <w:r>
      <w:rPr>
        <w:rFonts w:ascii="Comic Sans MS" w:hAnsi="Comic Sans MS"/>
        <w:b/>
        <w:color w:val="92D050"/>
        <w:sz w:val="56"/>
        <w:szCs w:val="56"/>
      </w:rPr>
      <w:tab/>
      <w:t xml:space="preserve">Familienzentrum Kita </w:t>
    </w:r>
    <w:proofErr w:type="spellStart"/>
    <w:r>
      <w:rPr>
        <w:rFonts w:ascii="Comic Sans MS" w:hAnsi="Comic Sans MS"/>
        <w:b/>
        <w:color w:val="92D050"/>
        <w:sz w:val="56"/>
        <w:szCs w:val="56"/>
      </w:rPr>
      <w:t>Busonistraße</w:t>
    </w:r>
    <w:proofErr w:type="spellEnd"/>
  </w:p>
  <w:p w14:paraId="5470357E" w14:textId="77777777" w:rsidR="00237134" w:rsidRDefault="002371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34"/>
    <w:rsid w:val="00237134"/>
    <w:rsid w:val="00624AD6"/>
    <w:rsid w:val="0086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0C1F"/>
  <w15:docId w15:val="{78F6E264-6888-45A7-9595-52E785F4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A964FA"/>
  </w:style>
  <w:style w:type="character" w:customStyle="1" w:styleId="FuzeileZchn">
    <w:name w:val="Fußzeile Zchn"/>
    <w:basedOn w:val="Absatz-Standardschriftart"/>
    <w:link w:val="Fuzeile"/>
    <w:uiPriority w:val="99"/>
    <w:qFormat/>
    <w:rsid w:val="00A964FA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964FA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A964FA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A964FA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964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59"/>
    <w:rsid w:val="0066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Liste-Akzent5">
    <w:name w:val="Colorful List Accent 5"/>
    <w:basedOn w:val="NormaleTabelle"/>
    <w:uiPriority w:val="72"/>
    <w:rsid w:val="003B6CF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wmf"/><Relationship Id="rId2" Type="http://schemas.openxmlformats.org/officeDocument/2006/relationships/image" Target="media/image14.jpeg"/><Relationship Id="rId1" Type="http://schemas.openxmlformats.org/officeDocument/2006/relationships/image" Target="media/image13.png"/><Relationship Id="rId4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1811</Characters>
  <Application>Microsoft Office Word</Application>
  <DocSecurity>0</DocSecurity>
  <Lines>15</Lines>
  <Paragraphs>4</Paragraphs>
  <ScaleCrop>false</ScaleCrop>
  <Company>Kindergärten NordOst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 Jäger</dc:creator>
  <dc:description/>
  <cp:lastModifiedBy>Andreas Wolf</cp:lastModifiedBy>
  <cp:revision>2</cp:revision>
  <cp:lastPrinted>2019-11-22T13:59:00Z</cp:lastPrinted>
  <dcterms:created xsi:type="dcterms:W3CDTF">2020-08-08T10:47:00Z</dcterms:created>
  <dcterms:modified xsi:type="dcterms:W3CDTF">2020-08-08T10:47:00Z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Kindergärten NordOst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