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8F2" w14:textId="77777777" w:rsidR="002A7306" w:rsidRDefault="002A7306" w:rsidP="002A7306">
      <w:pPr>
        <w:rPr>
          <w:rFonts w:cstheme="minorHAnsi"/>
        </w:rPr>
      </w:pPr>
    </w:p>
    <w:p w14:paraId="2349D35D" w14:textId="77777777" w:rsidR="002A7306" w:rsidRDefault="002A7306" w:rsidP="002A7306">
      <w:pPr>
        <w:rPr>
          <w:rFonts w:cstheme="minorHAnsi"/>
        </w:rPr>
      </w:pPr>
    </w:p>
    <w:p w14:paraId="623E5A25" w14:textId="77777777" w:rsidR="002A7306" w:rsidRDefault="002A7306" w:rsidP="002A7306">
      <w:pPr>
        <w:rPr>
          <w:rFonts w:cstheme="minorHAnsi"/>
        </w:rPr>
      </w:pPr>
    </w:p>
    <w:p w14:paraId="0D152299" w14:textId="77777777" w:rsidR="002A7306" w:rsidRDefault="002A7306" w:rsidP="002A7306">
      <w:pPr>
        <w:rPr>
          <w:rFonts w:cstheme="minorHAnsi"/>
          <w:b/>
          <w:sz w:val="24"/>
          <w:szCs w:val="24"/>
        </w:rPr>
      </w:pPr>
      <w:r w:rsidRPr="00244905">
        <w:rPr>
          <w:rFonts w:cstheme="minorHAnsi"/>
          <w:b/>
          <w:noProof/>
          <w:lang w:eastAsia="de-DE"/>
        </w:rPr>
        <w:drawing>
          <wp:inline distT="0" distB="0" distL="0" distR="0" wp14:anchorId="438974BC" wp14:editId="0B503887">
            <wp:extent cx="1549976" cy="904422"/>
            <wp:effectExtent l="0" t="0" r="0" b="0"/>
            <wp:docPr id="2" name="Grafik 2" descr="C:\Users\Admin\Desktop\ÖA\logos\KGG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ÖA\logos\KGG_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25" cy="9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034C" w14:textId="77777777" w:rsidR="002A7306" w:rsidRPr="00244905" w:rsidRDefault="002A7306" w:rsidP="002A730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Online Info Veranstaltung: </w:t>
      </w:r>
      <w:r w:rsidRPr="00244905">
        <w:rPr>
          <w:rFonts w:cstheme="minorHAnsi"/>
          <w:b/>
          <w:sz w:val="24"/>
          <w:szCs w:val="24"/>
        </w:rPr>
        <w:t>Verfügungsfo</w:t>
      </w:r>
      <w:r>
        <w:rPr>
          <w:rFonts w:cstheme="minorHAnsi"/>
          <w:b/>
          <w:sz w:val="24"/>
          <w:szCs w:val="24"/>
        </w:rPr>
        <w:t>nds für Mikroprojekte</w:t>
      </w:r>
      <w:r w:rsidRPr="00244905">
        <w:rPr>
          <w:rFonts w:cstheme="minorHAnsi"/>
          <w:b/>
          <w:sz w:val="24"/>
          <w:szCs w:val="24"/>
        </w:rPr>
        <w:t xml:space="preserve"> 2021!</w:t>
      </w:r>
    </w:p>
    <w:p w14:paraId="7FD471E4" w14:textId="77777777" w:rsidR="002A7306" w:rsidRPr="00244905" w:rsidRDefault="002A7306" w:rsidP="002A7306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3432"/>
      </w:tblGrid>
      <w:tr w:rsidR="002A7306" w14:paraId="00783559" w14:textId="77777777" w:rsidTr="00AD09A4">
        <w:tc>
          <w:tcPr>
            <w:tcW w:w="4531" w:type="dxa"/>
          </w:tcPr>
          <w:p w14:paraId="14223EA1" w14:textId="77777777" w:rsidR="002A7306" w:rsidRDefault="002A7306" w:rsidP="00AD09A4">
            <w:pPr>
              <w:rPr>
                <w:rFonts w:cstheme="minorHAnsi"/>
              </w:rPr>
            </w:pPr>
            <w:r w:rsidRPr="00487046">
              <w:rPr>
                <w:rFonts w:cstheme="minorHAnsi"/>
              </w:rPr>
              <w:t>Das i</w:t>
            </w:r>
            <w:r>
              <w:rPr>
                <w:rFonts w:cstheme="minorHAnsi"/>
              </w:rPr>
              <w:t xml:space="preserve">m Jahr 2020 gestartete Programm </w:t>
            </w:r>
            <w:r w:rsidRPr="00487046">
              <w:rPr>
                <w:rFonts w:cstheme="minorHAnsi"/>
              </w:rPr>
              <w:t>„Stärkung Berl</w:t>
            </w:r>
            <w:r>
              <w:rPr>
                <w:rFonts w:cstheme="minorHAnsi"/>
              </w:rPr>
              <w:t xml:space="preserve">iner Großsiedlungen“ finanziert </w:t>
            </w:r>
            <w:r w:rsidRPr="00487046">
              <w:rPr>
                <w:rFonts w:cstheme="minorHAnsi"/>
              </w:rPr>
              <w:t xml:space="preserve">soziokulturelle Projekte, </w:t>
            </w:r>
            <w:r>
              <w:rPr>
                <w:rFonts w:cstheme="minorHAnsi"/>
              </w:rPr>
              <w:t xml:space="preserve">die u.a. das </w:t>
            </w:r>
            <w:r w:rsidRPr="00487046">
              <w:rPr>
                <w:rFonts w:cstheme="minorHAnsi"/>
              </w:rPr>
              <w:t xml:space="preserve">nachbarschaftliche Miteinander, das freiwillige Engagement, das Empowerment von Kindern und Jugendlichen im Focus haben. </w:t>
            </w:r>
          </w:p>
          <w:p w14:paraId="00C95147" w14:textId="77777777" w:rsidR="002A7306" w:rsidRDefault="002A7306" w:rsidP="00AD09A4">
            <w:pPr>
              <w:rPr>
                <w:rFonts w:cstheme="minorHAnsi"/>
              </w:rPr>
            </w:pPr>
          </w:p>
          <w:p w14:paraId="463FB967" w14:textId="77777777" w:rsidR="002A7306" w:rsidRDefault="002A7306" w:rsidP="002A7306">
            <w:pPr>
              <w:rPr>
                <w:rFonts w:cstheme="minorHAnsi"/>
              </w:rPr>
            </w:pPr>
            <w:r w:rsidRPr="002A7306">
              <w:rPr>
                <w:rFonts w:cstheme="minorHAnsi"/>
                <w:b/>
              </w:rPr>
              <w:t>Die Bürger*innen vor Ort sind die Stadtteilexperten und wir möchten Sie treffen</w:t>
            </w:r>
            <w:r>
              <w:rPr>
                <w:rFonts w:cstheme="minorHAnsi"/>
              </w:rPr>
              <w:t xml:space="preserve"> um über die Möglichkeiten des Verfügungsfonds zu informieren und im Ideenaustausch zu kommen!</w:t>
            </w:r>
          </w:p>
          <w:p w14:paraId="15B88F7F" w14:textId="77777777" w:rsidR="002A7306" w:rsidRDefault="002A7306" w:rsidP="002A7306">
            <w:pPr>
              <w:rPr>
                <w:rFonts w:cstheme="minorHAnsi"/>
              </w:rPr>
            </w:pPr>
          </w:p>
          <w:p w14:paraId="6465A95E" w14:textId="77777777" w:rsidR="002A7306" w:rsidRPr="002A7306" w:rsidRDefault="00CD4BFA" w:rsidP="002A73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Wann: Am 13.04</w:t>
            </w:r>
            <w:r w:rsidR="002A7306" w:rsidRPr="002A7306">
              <w:rPr>
                <w:rFonts w:cstheme="minorHAnsi"/>
                <w:b/>
              </w:rPr>
              <w:t>.2021 von 16 bis 18 Uhr.</w:t>
            </w:r>
          </w:p>
          <w:p w14:paraId="2B1F57C3" w14:textId="77777777" w:rsidR="002A7306" w:rsidRPr="00E701D5" w:rsidRDefault="002A7306" w:rsidP="002A7306">
            <w:pPr>
              <w:rPr>
                <w:rFonts w:cstheme="minorHAnsi"/>
                <w:b/>
              </w:rPr>
            </w:pPr>
            <w:r w:rsidRPr="002A7306">
              <w:rPr>
                <w:rFonts w:cstheme="minorHAnsi"/>
                <w:b/>
              </w:rPr>
              <w:t xml:space="preserve">Wo: </w:t>
            </w:r>
            <w:r w:rsidRPr="00E701D5">
              <w:rPr>
                <w:rFonts w:cstheme="minorHAnsi"/>
                <w:b/>
              </w:rPr>
              <w:t xml:space="preserve">Online! </w:t>
            </w:r>
          </w:p>
          <w:p w14:paraId="6C769ACB" w14:textId="77777777" w:rsidR="00CF1E96" w:rsidRDefault="00CF1E96" w:rsidP="00CF1E96"/>
          <w:p w14:paraId="1D1D5E7A" w14:textId="77777777" w:rsidR="00CF1E96" w:rsidRPr="00CF1E96" w:rsidRDefault="00CF1E96" w:rsidP="00CF1E96">
            <w:pPr>
              <w:rPr>
                <w:lang w:val="en-US"/>
              </w:rPr>
            </w:pPr>
            <w:r w:rsidRPr="00CF1E96">
              <w:rPr>
                <w:lang w:val="en-US"/>
              </w:rPr>
              <w:t xml:space="preserve">Zoom-Meeting </w:t>
            </w:r>
            <w:proofErr w:type="spellStart"/>
            <w:r w:rsidRPr="00CF1E96">
              <w:rPr>
                <w:lang w:val="en-US"/>
              </w:rPr>
              <w:t>beitreten</w:t>
            </w:r>
            <w:proofErr w:type="spellEnd"/>
          </w:p>
          <w:p w14:paraId="0ABE2433" w14:textId="77777777" w:rsidR="00CF1E96" w:rsidRPr="00CF1E96" w:rsidRDefault="0034519E" w:rsidP="00CF1E96">
            <w:pPr>
              <w:rPr>
                <w:lang w:val="en-US"/>
              </w:rPr>
            </w:pPr>
            <w:hyperlink r:id="rId5" w:history="1">
              <w:r w:rsidR="00CF1E96" w:rsidRPr="00CF1E96">
                <w:rPr>
                  <w:rStyle w:val="Hyperlink"/>
                  <w:lang w:val="en-US"/>
                </w:rPr>
                <w:t>https://zoom.us/j/99614136286?pwd=TnNiNnpRSURlVXpreXZ0T0t5MXNtdz09</w:t>
              </w:r>
            </w:hyperlink>
          </w:p>
          <w:p w14:paraId="3B7F5CA5" w14:textId="77777777" w:rsidR="00CF1E96" w:rsidRPr="00CF1E96" w:rsidRDefault="00CF1E96" w:rsidP="00CF1E96">
            <w:pPr>
              <w:rPr>
                <w:lang w:val="en-US"/>
              </w:rPr>
            </w:pPr>
          </w:p>
          <w:p w14:paraId="2011EE8D" w14:textId="77777777" w:rsidR="00CF1E96" w:rsidRPr="00CF1E96" w:rsidRDefault="00CF1E96" w:rsidP="00CF1E96">
            <w:pPr>
              <w:rPr>
                <w:b/>
                <w:bCs/>
              </w:rPr>
            </w:pPr>
            <w:r w:rsidRPr="00CF1E96">
              <w:rPr>
                <w:b/>
                <w:bCs/>
              </w:rPr>
              <w:t>Meeting-ID: 996 1413 6286</w:t>
            </w:r>
          </w:p>
          <w:p w14:paraId="6AF94B12" w14:textId="77777777" w:rsidR="002A7306" w:rsidRPr="00CF1E96" w:rsidRDefault="00CF1E96" w:rsidP="00CF1E96">
            <w:pPr>
              <w:rPr>
                <w:b/>
                <w:bCs/>
              </w:rPr>
            </w:pPr>
            <w:proofErr w:type="spellStart"/>
            <w:r w:rsidRPr="00CF1E96">
              <w:rPr>
                <w:b/>
                <w:bCs/>
              </w:rPr>
              <w:t>Kenncode</w:t>
            </w:r>
            <w:proofErr w:type="spellEnd"/>
            <w:r w:rsidRPr="00CF1E96">
              <w:rPr>
                <w:b/>
                <w:bCs/>
              </w:rPr>
              <w:t>: 065351</w:t>
            </w:r>
          </w:p>
          <w:p w14:paraId="78C1E60D" w14:textId="77777777" w:rsidR="002A7306" w:rsidRDefault="002A7306" w:rsidP="002A7306">
            <w:pPr>
              <w:rPr>
                <w:rFonts w:cstheme="minorHAnsi"/>
              </w:rPr>
            </w:pPr>
          </w:p>
          <w:p w14:paraId="41A36BF2" w14:textId="77777777" w:rsidR="002A7306" w:rsidRDefault="002A7306" w:rsidP="002A7306">
            <w:pPr>
              <w:rPr>
                <w:rFonts w:cstheme="minorHAnsi"/>
              </w:rPr>
            </w:pPr>
            <w:r>
              <w:rPr>
                <w:rFonts w:cstheme="minorHAnsi"/>
              </w:rPr>
              <w:t>Wir freuen uns sehr!</w:t>
            </w:r>
          </w:p>
          <w:p w14:paraId="3570FA0E" w14:textId="77777777" w:rsidR="002A7306" w:rsidRDefault="002A7306" w:rsidP="002A7306">
            <w:pPr>
              <w:rPr>
                <w:rFonts w:cstheme="minorHAnsi"/>
              </w:rPr>
            </w:pPr>
          </w:p>
          <w:p w14:paraId="4A35CE71" w14:textId="77777777" w:rsidR="002A7306" w:rsidRDefault="002A7306" w:rsidP="002A7306">
            <w:pPr>
              <w:jc w:val="both"/>
              <w:rPr>
                <w:rFonts w:cstheme="minorHAnsi"/>
              </w:rPr>
            </w:pPr>
            <w:r w:rsidRPr="0024490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1F95398F" wp14:editId="3ACDE45D">
                  <wp:extent cx="825500" cy="825500"/>
                  <wp:effectExtent l="0" t="0" r="0" b="0"/>
                  <wp:docPr id="3" name="Grafik 3" descr="C:\Users\Admin\Desktop\ÖA\kgg_qr-code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ÖA\kgg_qr-code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D3D9959" w14:textId="77777777" w:rsidR="002A7306" w:rsidRDefault="002A7306" w:rsidP="00AD09A4">
            <w:pPr>
              <w:jc w:val="right"/>
              <w:rPr>
                <w:rFonts w:cstheme="minorHAnsi"/>
                <w:noProof/>
                <w:lang w:eastAsia="de-DE"/>
              </w:rPr>
            </w:pPr>
          </w:p>
          <w:p w14:paraId="0F30AC13" w14:textId="77777777" w:rsidR="002A7306" w:rsidRDefault="002A7306" w:rsidP="00AD09A4">
            <w:pPr>
              <w:jc w:val="right"/>
              <w:rPr>
                <w:rFonts w:cstheme="minorHAnsi"/>
                <w:noProof/>
                <w:lang w:eastAsia="de-DE"/>
              </w:rPr>
            </w:pPr>
          </w:p>
          <w:p w14:paraId="594605FB" w14:textId="77777777" w:rsidR="002A7306" w:rsidRDefault="002A7306" w:rsidP="00AD09A4">
            <w:pPr>
              <w:jc w:val="right"/>
              <w:rPr>
                <w:rFonts w:cstheme="minorHAnsi"/>
                <w:noProof/>
                <w:lang w:eastAsia="de-DE"/>
              </w:rPr>
            </w:pPr>
            <w:r w:rsidRPr="00244905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7BE8D38" wp14:editId="343C511F">
                  <wp:extent cx="2642438" cy="3905250"/>
                  <wp:effectExtent l="0" t="0" r="5715" b="0"/>
                  <wp:docPr id="1" name="Grafik 1" descr="C:\Users\Admin\AppData\Local\Microsoft\Windows\INetCache\Content.Outlook\MNXTXYBM\Grafik_Checkliste_V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Outlook\MNXTXYBM\Grafik_Checkliste_V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571" cy="394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0470C" w14:textId="77777777" w:rsidR="002A7306" w:rsidRDefault="002A7306" w:rsidP="00AD09A4">
            <w:pPr>
              <w:jc w:val="both"/>
              <w:rPr>
                <w:rFonts w:cstheme="minorHAnsi"/>
                <w:noProof/>
                <w:lang w:eastAsia="de-DE"/>
              </w:rPr>
            </w:pPr>
          </w:p>
          <w:p w14:paraId="7E928187" w14:textId="77777777" w:rsidR="002A7306" w:rsidRDefault="002A7306" w:rsidP="00AD09A4">
            <w:pPr>
              <w:jc w:val="both"/>
              <w:rPr>
                <w:rFonts w:cstheme="minorHAnsi"/>
                <w:noProof/>
                <w:lang w:eastAsia="de-DE"/>
              </w:rPr>
            </w:pPr>
          </w:p>
          <w:p w14:paraId="55802715" w14:textId="77777777" w:rsidR="002A7306" w:rsidRDefault="002A7306" w:rsidP="00AD09A4">
            <w:pPr>
              <w:jc w:val="both"/>
              <w:rPr>
                <w:rFonts w:cstheme="minorHAnsi"/>
                <w:noProof/>
                <w:lang w:eastAsia="de-DE"/>
              </w:rPr>
            </w:pPr>
          </w:p>
          <w:p w14:paraId="30682107" w14:textId="77777777" w:rsidR="002A7306" w:rsidRDefault="002A7306" w:rsidP="00AD09A4">
            <w:pPr>
              <w:jc w:val="right"/>
              <w:rPr>
                <w:rFonts w:cstheme="minorHAnsi"/>
              </w:rPr>
            </w:pPr>
          </w:p>
          <w:p w14:paraId="25C7DF90" w14:textId="77777777" w:rsidR="002A7306" w:rsidRDefault="002A7306" w:rsidP="00AD09A4">
            <w:pPr>
              <w:jc w:val="both"/>
              <w:rPr>
                <w:rFonts w:cstheme="minorHAnsi"/>
              </w:rPr>
            </w:pPr>
          </w:p>
          <w:p w14:paraId="7FD85EDE" w14:textId="77777777" w:rsidR="002A7306" w:rsidRDefault="002A7306" w:rsidP="00AD09A4">
            <w:pPr>
              <w:jc w:val="both"/>
              <w:rPr>
                <w:rFonts w:cstheme="minorHAnsi"/>
              </w:rPr>
            </w:pPr>
          </w:p>
          <w:p w14:paraId="2ABC5666" w14:textId="77777777" w:rsidR="002A7306" w:rsidRDefault="002A7306" w:rsidP="00AD09A4">
            <w:pPr>
              <w:jc w:val="both"/>
              <w:rPr>
                <w:rFonts w:cstheme="minorHAnsi"/>
              </w:rPr>
            </w:pPr>
          </w:p>
          <w:p w14:paraId="164B4253" w14:textId="77777777" w:rsidR="002A7306" w:rsidRDefault="002A7306" w:rsidP="00AD09A4">
            <w:pPr>
              <w:jc w:val="both"/>
              <w:rPr>
                <w:rFonts w:cstheme="minorHAnsi"/>
              </w:rPr>
            </w:pPr>
          </w:p>
          <w:p w14:paraId="603C37A0" w14:textId="77777777" w:rsidR="002A7306" w:rsidRDefault="002A7306" w:rsidP="00AD09A4">
            <w:pPr>
              <w:jc w:val="both"/>
              <w:rPr>
                <w:rFonts w:cstheme="minorHAnsi"/>
              </w:rPr>
            </w:pPr>
          </w:p>
          <w:p w14:paraId="012EEE4A" w14:textId="77777777" w:rsidR="002A7306" w:rsidRDefault="002A7306" w:rsidP="00AD09A4">
            <w:pPr>
              <w:jc w:val="right"/>
              <w:rPr>
                <w:rFonts w:cstheme="minorHAnsi"/>
              </w:rPr>
            </w:pPr>
          </w:p>
        </w:tc>
      </w:tr>
    </w:tbl>
    <w:p w14:paraId="1EA34E1C" w14:textId="77777777" w:rsidR="002A7306" w:rsidRPr="00487046" w:rsidRDefault="002A7306" w:rsidP="002A7306">
      <w:pPr>
        <w:jc w:val="both"/>
        <w:rPr>
          <w:rFonts w:cstheme="minorHAnsi"/>
        </w:rPr>
      </w:pPr>
    </w:p>
    <w:p w14:paraId="79F83EAD" w14:textId="77777777" w:rsidR="00B23992" w:rsidRDefault="00B23992"/>
    <w:sectPr w:rsidR="00B23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06"/>
    <w:rsid w:val="00255CB6"/>
    <w:rsid w:val="002A7306"/>
    <w:rsid w:val="0034519E"/>
    <w:rsid w:val="00752A50"/>
    <w:rsid w:val="00957358"/>
    <w:rsid w:val="00AD09A4"/>
    <w:rsid w:val="00B23992"/>
    <w:rsid w:val="00CD4BFA"/>
    <w:rsid w:val="00CF1E96"/>
    <w:rsid w:val="00E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B353"/>
  <w15:docId w15:val="{EEF0EF69-F0C3-468E-A642-B0E3059B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3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73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A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701D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zoom.us/j/99614136286?pwd=TnNiNnpRSURlVXpreXZ0T0t5MXNtdz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Andreas Wolf</cp:lastModifiedBy>
  <cp:revision>2</cp:revision>
  <cp:lastPrinted>2021-03-15T10:37:00Z</cp:lastPrinted>
  <dcterms:created xsi:type="dcterms:W3CDTF">2021-04-02T10:50:00Z</dcterms:created>
  <dcterms:modified xsi:type="dcterms:W3CDTF">2021-04-02T10:50:00Z</dcterms:modified>
</cp:coreProperties>
</file>