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83B3" w14:textId="5EB122D5" w:rsidR="001E2C44" w:rsidRPr="00AD6B2E" w:rsidRDefault="001B6E39">
      <w:pPr>
        <w:rPr>
          <w:sz w:val="28"/>
          <w:szCs w:val="28"/>
        </w:rPr>
      </w:pPr>
      <w:r w:rsidRPr="00AD6B2E">
        <w:rPr>
          <w:sz w:val="28"/>
          <w:szCs w:val="28"/>
        </w:rPr>
        <w:t>Eckpunkte des Arbeitsplans</w:t>
      </w:r>
      <w:r w:rsidR="00AD6B2E">
        <w:rPr>
          <w:sz w:val="28"/>
          <w:szCs w:val="28"/>
        </w:rPr>
        <w:t xml:space="preserve"> des Bucher Bürgervereins</w:t>
      </w:r>
      <w:r w:rsidRPr="00AD6B2E">
        <w:rPr>
          <w:sz w:val="28"/>
          <w:szCs w:val="28"/>
        </w:rPr>
        <w:t xml:space="preserve"> </w:t>
      </w:r>
      <w:r w:rsidR="00AD6B2E">
        <w:rPr>
          <w:sz w:val="28"/>
          <w:szCs w:val="28"/>
        </w:rPr>
        <w:t xml:space="preserve">für </w:t>
      </w:r>
      <w:r w:rsidRPr="00AD6B2E">
        <w:rPr>
          <w:sz w:val="28"/>
          <w:szCs w:val="28"/>
        </w:rPr>
        <w:t>2022/23</w:t>
      </w:r>
    </w:p>
    <w:p w14:paraId="263EA0C7" w14:textId="4BAABDF8" w:rsidR="001B6E39" w:rsidRDefault="001B6E39"/>
    <w:p w14:paraId="7046BE77" w14:textId="12784816" w:rsidR="001B6E39" w:rsidRDefault="001B6E39" w:rsidP="001B6E39">
      <w:pPr>
        <w:pStyle w:val="Listenabsatz"/>
        <w:numPr>
          <w:ilvl w:val="0"/>
          <w:numId w:val="1"/>
        </w:numPr>
      </w:pPr>
      <w:r>
        <w:t>Monatliche Bucher Bürgerforen:</w:t>
      </w:r>
    </w:p>
    <w:p w14:paraId="6D244845" w14:textId="77777777" w:rsidR="001B6E39" w:rsidRDefault="001B6E39" w:rsidP="001B6E39">
      <w:pPr>
        <w:ind w:left="708"/>
      </w:pPr>
      <w:r>
        <w:t>September: Stadtentwicklung Berlin-Buch, Bezirksbürgermeister Sören Benn</w:t>
      </w:r>
    </w:p>
    <w:p w14:paraId="4A467BC3" w14:textId="77777777" w:rsidR="00095329" w:rsidRDefault="001B6E39" w:rsidP="001B6E39">
      <w:pPr>
        <w:ind w:left="708"/>
      </w:pPr>
      <w:r>
        <w:t xml:space="preserve">Oktober: Zusammenarbeit mit Panketal, Bürgermeister </w:t>
      </w:r>
      <w:r w:rsidR="00095329">
        <w:t>Maximilian Wonke</w:t>
      </w:r>
    </w:p>
    <w:p w14:paraId="5383BC68" w14:textId="77777777" w:rsidR="00095329" w:rsidRDefault="00095329" w:rsidP="001B6E39">
      <w:pPr>
        <w:ind w:left="708"/>
      </w:pPr>
      <w:r>
        <w:t>November: Neues aus dem Abgeordnetenhaus, Abgeordneter Johannes Kraft</w:t>
      </w:r>
    </w:p>
    <w:p w14:paraId="6D2331DE" w14:textId="77777777" w:rsidR="00095329" w:rsidRDefault="00095329" w:rsidP="001B6E39">
      <w:pPr>
        <w:ind w:left="708"/>
      </w:pPr>
      <w:r>
        <w:t>Januar: Energieversorgung für Berlin-Buch, Vattenfall u.a.</w:t>
      </w:r>
    </w:p>
    <w:p w14:paraId="6BD010A8" w14:textId="77777777" w:rsidR="00983F08" w:rsidRDefault="00095329" w:rsidP="001B6E39">
      <w:pPr>
        <w:ind w:left="708"/>
      </w:pPr>
      <w:r>
        <w:t>Februar: Medizinische</w:t>
      </w:r>
      <w:r w:rsidR="00983F08">
        <w:t xml:space="preserve"> Versorgung in Buch, KV Berlin und Ärztekammer</w:t>
      </w:r>
    </w:p>
    <w:p w14:paraId="2AF7132D" w14:textId="77777777" w:rsidR="00983F08" w:rsidRDefault="00983F08" w:rsidP="001B6E39">
      <w:pPr>
        <w:ind w:left="708"/>
      </w:pPr>
      <w:r>
        <w:t>März: Wohnungssituation, LHQ, Genossenschaften, HOWOGE</w:t>
      </w:r>
    </w:p>
    <w:p w14:paraId="32957694" w14:textId="77777777" w:rsidR="00983F08" w:rsidRDefault="00983F08" w:rsidP="001B6E39">
      <w:pPr>
        <w:ind w:left="708"/>
      </w:pPr>
      <w:r>
        <w:t>April: Integration der neuen Nachbarn in die Strukturen des Bucher Lebens, BENN</w:t>
      </w:r>
    </w:p>
    <w:p w14:paraId="0309C5C7" w14:textId="77777777" w:rsidR="0066135B" w:rsidRDefault="0066135B" w:rsidP="001B6E39">
      <w:pPr>
        <w:ind w:left="708"/>
      </w:pPr>
      <w:r>
        <w:t>Mai: Stand der Verkehrsbauvorhaben, n.N.</w:t>
      </w:r>
    </w:p>
    <w:p w14:paraId="0FCE30BB" w14:textId="77777777" w:rsidR="0066135B" w:rsidRDefault="0066135B" w:rsidP="001B6E39">
      <w:pPr>
        <w:ind w:left="708"/>
      </w:pPr>
      <w:r>
        <w:t>Juni bis August Sommerpause</w:t>
      </w:r>
    </w:p>
    <w:p w14:paraId="190D59DF" w14:textId="77777777" w:rsidR="0066135B" w:rsidRDefault="0066135B" w:rsidP="001B6E39">
      <w:pPr>
        <w:ind w:left="708"/>
      </w:pPr>
      <w:r>
        <w:t>September: Errichtung und Ausgestaltung des Bildungs- und Integrationszentrums</w:t>
      </w:r>
    </w:p>
    <w:p w14:paraId="2B723807" w14:textId="6F3A6D6E" w:rsidR="001B6E39" w:rsidRDefault="0066135B" w:rsidP="0066135B">
      <w:pPr>
        <w:pStyle w:val="Listenabsatz"/>
        <w:numPr>
          <w:ilvl w:val="0"/>
          <w:numId w:val="1"/>
        </w:numPr>
      </w:pPr>
      <w:r>
        <w:t xml:space="preserve">Mitgliedergewinnung im LHQ, MDC und Campus, HELIOS, Bibliothek und Schulen, Kirche und </w:t>
      </w:r>
      <w:r w:rsidR="00F21278">
        <w:t>M</w:t>
      </w:r>
      <w:r>
        <w:t>igranten</w:t>
      </w:r>
    </w:p>
    <w:p w14:paraId="2F84F6D2" w14:textId="393E04B1" w:rsidR="00F21278" w:rsidRDefault="00AD6B2E" w:rsidP="0066135B">
      <w:pPr>
        <w:pStyle w:val="Listenabsatz"/>
        <w:numPr>
          <w:ilvl w:val="0"/>
          <w:numId w:val="1"/>
        </w:numPr>
      </w:pPr>
      <w:r>
        <w:t>Schlossp</w:t>
      </w:r>
      <w:r w:rsidR="00F21278">
        <w:t>arkpflege im Herbst und Frühjahr</w:t>
      </w:r>
    </w:p>
    <w:p w14:paraId="11914734" w14:textId="4FD4F1C8" w:rsidR="00F21278" w:rsidRDefault="00F21278" w:rsidP="0066135B">
      <w:pPr>
        <w:pStyle w:val="Listenabsatz"/>
        <w:numPr>
          <w:ilvl w:val="0"/>
          <w:numId w:val="1"/>
        </w:numPr>
      </w:pPr>
      <w:r>
        <w:t>Teilnahme an Putzeinsätzen in unseren Wohnquartieren</w:t>
      </w:r>
    </w:p>
    <w:p w14:paraId="374C5AED" w14:textId="6709BC9E" w:rsidR="00F21278" w:rsidRDefault="00F21278" w:rsidP="0066135B">
      <w:pPr>
        <w:pStyle w:val="Listenabsatz"/>
        <w:numPr>
          <w:ilvl w:val="0"/>
          <w:numId w:val="1"/>
        </w:numPr>
      </w:pPr>
      <w:r>
        <w:t xml:space="preserve">Fortsetzung der Arbeit des Computerklubs und der Webseite </w:t>
      </w:r>
      <w:r w:rsidR="00CA4289">
        <w:t>bucher-buergerverein.de</w:t>
      </w:r>
    </w:p>
    <w:p w14:paraId="7B95DEEC" w14:textId="338FE73B" w:rsidR="00CA4289" w:rsidRDefault="00CA4289" w:rsidP="0066135B">
      <w:pPr>
        <w:pStyle w:val="Listenabsatz"/>
        <w:numPr>
          <w:ilvl w:val="0"/>
          <w:numId w:val="1"/>
        </w:numPr>
      </w:pPr>
      <w:r>
        <w:t>Festlegung der Kommunikationsstruktur im Verein bei Ausnahmesituationen wie Corona</w:t>
      </w:r>
    </w:p>
    <w:p w14:paraId="32A6863F" w14:textId="0CFC72C6" w:rsidR="00CA4289" w:rsidRDefault="00CA4289" w:rsidP="0066135B">
      <w:pPr>
        <w:pStyle w:val="Listenabsatz"/>
        <w:numPr>
          <w:ilvl w:val="0"/>
          <w:numId w:val="1"/>
        </w:numPr>
      </w:pPr>
      <w:r>
        <w:t xml:space="preserve">Vorbereitung für Veranstaltungen des </w:t>
      </w:r>
      <w:r w:rsidR="00AB485F">
        <w:t>Vereins im Bildungs- und Kommunikationszentrum (Lesungen, Gespräche, Konzerte, Ausstellungen)</w:t>
      </w:r>
    </w:p>
    <w:sectPr w:rsidR="00CA42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5C60"/>
    <w:multiLevelType w:val="hybridMultilevel"/>
    <w:tmpl w:val="32CAF476"/>
    <w:lvl w:ilvl="0" w:tplc="C7022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64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39"/>
    <w:rsid w:val="00095329"/>
    <w:rsid w:val="001B6E39"/>
    <w:rsid w:val="001E2C44"/>
    <w:rsid w:val="00271893"/>
    <w:rsid w:val="0066135B"/>
    <w:rsid w:val="00977727"/>
    <w:rsid w:val="00983F08"/>
    <w:rsid w:val="00AB485F"/>
    <w:rsid w:val="00AD6B2E"/>
    <w:rsid w:val="00CA4289"/>
    <w:rsid w:val="00F2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B0AF"/>
  <w15:chartTrackingRefBased/>
  <w15:docId w15:val="{30FD29F2-5427-402D-B144-EF780D48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6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</dc:creator>
  <cp:keywords/>
  <dc:description/>
  <cp:lastModifiedBy>Volker</cp:lastModifiedBy>
  <cp:revision>2</cp:revision>
  <dcterms:created xsi:type="dcterms:W3CDTF">2022-06-22T14:31:00Z</dcterms:created>
  <dcterms:modified xsi:type="dcterms:W3CDTF">2022-06-23T09:57:00Z</dcterms:modified>
</cp:coreProperties>
</file>