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14DDF" w14:textId="64AB532E" w:rsidR="001E2C44" w:rsidRPr="00F3186A" w:rsidRDefault="00E76757">
      <w:pPr>
        <w:rPr>
          <w:sz w:val="28"/>
          <w:szCs w:val="28"/>
        </w:rPr>
      </w:pPr>
      <w:r w:rsidRPr="00F3186A">
        <w:rPr>
          <w:sz w:val="28"/>
          <w:szCs w:val="28"/>
        </w:rPr>
        <w:t xml:space="preserve">Einladung zur </w:t>
      </w:r>
      <w:r w:rsidR="00993AD9" w:rsidRPr="00F3186A">
        <w:rPr>
          <w:sz w:val="28"/>
          <w:szCs w:val="28"/>
        </w:rPr>
        <w:t>Mitgliederversammlung</w:t>
      </w:r>
      <w:r w:rsidRPr="00F3186A">
        <w:rPr>
          <w:sz w:val="28"/>
          <w:szCs w:val="28"/>
        </w:rPr>
        <w:t xml:space="preserve"> des Bucher Bürgervereins</w:t>
      </w:r>
      <w:r w:rsidR="00993AD9" w:rsidRPr="00F3186A">
        <w:rPr>
          <w:sz w:val="28"/>
          <w:szCs w:val="28"/>
        </w:rPr>
        <w:t xml:space="preserve"> am</w:t>
      </w:r>
      <w:r w:rsidRPr="00F3186A">
        <w:rPr>
          <w:sz w:val="28"/>
          <w:szCs w:val="28"/>
        </w:rPr>
        <w:t xml:space="preserve"> Montag, 25.07.2022 um 18.30 Uhr im Restaurant Il Castello, Fontanezimmer</w:t>
      </w:r>
    </w:p>
    <w:p w14:paraId="5CCA7B70" w14:textId="53AFB2B6" w:rsidR="00993AD9" w:rsidRDefault="00E76757">
      <w:r>
        <w:t>Tagesordnung:</w:t>
      </w:r>
      <w:r w:rsidR="00C23D69">
        <w:t xml:space="preserve">  </w:t>
      </w:r>
    </w:p>
    <w:p w14:paraId="7CA2A132" w14:textId="59B8C3FB" w:rsidR="00993AD9" w:rsidRDefault="00993AD9" w:rsidP="00993AD9">
      <w:pPr>
        <w:pStyle w:val="Listenabsatz"/>
        <w:numPr>
          <w:ilvl w:val="0"/>
          <w:numId w:val="1"/>
        </w:numPr>
      </w:pPr>
      <w:r>
        <w:t xml:space="preserve">Begrüßung und Wahl des Versammlungsleiters </w:t>
      </w:r>
    </w:p>
    <w:p w14:paraId="20436A93" w14:textId="07BB2D68" w:rsidR="00993AD9" w:rsidRDefault="00993AD9" w:rsidP="00B57E55">
      <w:pPr>
        <w:ind w:left="720"/>
      </w:pPr>
      <w:r>
        <w:t xml:space="preserve">(Steffen </w:t>
      </w:r>
      <w:proofErr w:type="spellStart"/>
      <w:r>
        <w:t>Lochow</w:t>
      </w:r>
      <w:proofErr w:type="spellEnd"/>
      <w:r>
        <w:t>)</w:t>
      </w:r>
    </w:p>
    <w:p w14:paraId="32C9A39B" w14:textId="5ABB2431" w:rsidR="00B57E55" w:rsidRDefault="00B57E55" w:rsidP="00B57E55">
      <w:pPr>
        <w:pStyle w:val="Listenabsatz"/>
        <w:numPr>
          <w:ilvl w:val="0"/>
          <w:numId w:val="1"/>
        </w:numPr>
      </w:pPr>
      <w:r>
        <w:t xml:space="preserve">Information zur Mitgliederbewegung und Feststellung der </w:t>
      </w:r>
      <w:proofErr w:type="spellStart"/>
      <w:r>
        <w:t>Beschlußfähigkeit</w:t>
      </w:r>
      <w:proofErr w:type="spellEnd"/>
    </w:p>
    <w:p w14:paraId="58684830" w14:textId="15D2D45A" w:rsidR="00B57E55" w:rsidRDefault="00B57E55" w:rsidP="00B57E55">
      <w:pPr>
        <w:ind w:firstLine="708"/>
      </w:pPr>
      <w:r>
        <w:t xml:space="preserve">(Steffen </w:t>
      </w:r>
      <w:proofErr w:type="spellStart"/>
      <w:r>
        <w:t>Lochow</w:t>
      </w:r>
      <w:proofErr w:type="spellEnd"/>
      <w:r>
        <w:t>)</w:t>
      </w:r>
    </w:p>
    <w:p w14:paraId="54293020" w14:textId="7C767985" w:rsidR="00B57E55" w:rsidRDefault="00B57E55" w:rsidP="00B57E55">
      <w:pPr>
        <w:pStyle w:val="Listenabsatz"/>
        <w:numPr>
          <w:ilvl w:val="0"/>
          <w:numId w:val="1"/>
        </w:numPr>
      </w:pPr>
      <w:r>
        <w:t xml:space="preserve">Geschäftsbericht für </w:t>
      </w:r>
      <w:r w:rsidR="0036625A">
        <w:t>2019 bis 2021</w:t>
      </w:r>
    </w:p>
    <w:p w14:paraId="6820E6E3" w14:textId="7AF9717D" w:rsidR="0036625A" w:rsidRDefault="0036625A" w:rsidP="0036625A">
      <w:pPr>
        <w:ind w:left="708"/>
      </w:pPr>
      <w:r>
        <w:t xml:space="preserve">(Steffen </w:t>
      </w:r>
      <w:proofErr w:type="spellStart"/>
      <w:r>
        <w:t>Lochow</w:t>
      </w:r>
      <w:proofErr w:type="spellEnd"/>
      <w:r>
        <w:t>)</w:t>
      </w:r>
    </w:p>
    <w:p w14:paraId="4E83C4DE" w14:textId="2A02428F" w:rsidR="0036625A" w:rsidRDefault="0036625A" w:rsidP="0036625A">
      <w:pPr>
        <w:pStyle w:val="Listenabsatz"/>
        <w:numPr>
          <w:ilvl w:val="0"/>
          <w:numId w:val="1"/>
        </w:numPr>
      </w:pPr>
      <w:r>
        <w:t>Finanzbericht für 2019 bis 2021</w:t>
      </w:r>
    </w:p>
    <w:p w14:paraId="33C02504" w14:textId="76105D12" w:rsidR="0036625A" w:rsidRDefault="0036625A" w:rsidP="0036625A">
      <w:pPr>
        <w:ind w:left="708"/>
      </w:pPr>
      <w:r>
        <w:t xml:space="preserve">(Volker </w:t>
      </w:r>
      <w:proofErr w:type="spellStart"/>
      <w:r>
        <w:t>Wenda</w:t>
      </w:r>
      <w:proofErr w:type="spellEnd"/>
      <w:r>
        <w:t>)</w:t>
      </w:r>
    </w:p>
    <w:p w14:paraId="6CCF69FB" w14:textId="7B76C8A5" w:rsidR="0036625A" w:rsidRDefault="0036625A" w:rsidP="0036625A">
      <w:pPr>
        <w:pStyle w:val="Listenabsatz"/>
        <w:numPr>
          <w:ilvl w:val="0"/>
          <w:numId w:val="1"/>
        </w:numPr>
      </w:pPr>
      <w:r>
        <w:t>Diskussion</w:t>
      </w:r>
    </w:p>
    <w:p w14:paraId="16FC5E40" w14:textId="00C6B41B" w:rsidR="0036625A" w:rsidRDefault="0036625A" w:rsidP="0036625A">
      <w:pPr>
        <w:ind w:left="708"/>
      </w:pPr>
      <w:r>
        <w:t>(Versammlungsleiter)</w:t>
      </w:r>
    </w:p>
    <w:p w14:paraId="61F81FB0" w14:textId="0C04CE72" w:rsidR="0036625A" w:rsidRDefault="0036625A" w:rsidP="0036625A">
      <w:pPr>
        <w:pStyle w:val="Listenabsatz"/>
        <w:numPr>
          <w:ilvl w:val="0"/>
          <w:numId w:val="1"/>
        </w:numPr>
      </w:pPr>
      <w:proofErr w:type="spellStart"/>
      <w:r>
        <w:t>Beschluß</w:t>
      </w:r>
      <w:proofErr w:type="spellEnd"/>
      <w:r>
        <w:t xml:space="preserve"> zur Höhe des </w:t>
      </w:r>
      <w:r w:rsidR="00FD48D8">
        <w:t>Mitgliedsbeitrags</w:t>
      </w:r>
    </w:p>
    <w:p w14:paraId="2F70A410" w14:textId="681B6683" w:rsidR="00FD48D8" w:rsidRDefault="00FD48D8" w:rsidP="00FD48D8">
      <w:pPr>
        <w:ind w:left="708"/>
      </w:pPr>
      <w:r>
        <w:t>(Versammlungsleiter)</w:t>
      </w:r>
    </w:p>
    <w:p w14:paraId="7E38AE4A" w14:textId="7BC14305" w:rsidR="00FD48D8" w:rsidRDefault="00FD48D8" w:rsidP="00FD48D8">
      <w:pPr>
        <w:pStyle w:val="Listenabsatz"/>
        <w:numPr>
          <w:ilvl w:val="0"/>
          <w:numId w:val="1"/>
        </w:numPr>
      </w:pPr>
      <w:r>
        <w:t>Diskussion zur Neuwahl des Vorstands oder Verlängerung der gegenwärtigen Amtszeit</w:t>
      </w:r>
    </w:p>
    <w:p w14:paraId="4034FE5E" w14:textId="7B43146E" w:rsidR="00FD48D8" w:rsidRDefault="00FD48D8" w:rsidP="00FD48D8">
      <w:pPr>
        <w:ind w:left="708"/>
      </w:pPr>
      <w:r>
        <w:t>(Versammlungsleiter)</w:t>
      </w:r>
    </w:p>
    <w:p w14:paraId="5773B1B3" w14:textId="2C37D443" w:rsidR="00FD48D8" w:rsidRDefault="00FD48D8" w:rsidP="00FD48D8">
      <w:pPr>
        <w:pStyle w:val="Listenabsatz"/>
        <w:numPr>
          <w:ilvl w:val="0"/>
          <w:numId w:val="1"/>
        </w:numPr>
      </w:pPr>
      <w:proofErr w:type="spellStart"/>
      <w:r>
        <w:t>Bechluß</w:t>
      </w:r>
      <w:proofErr w:type="spellEnd"/>
      <w:r>
        <w:t xml:space="preserve"> zum Vorstand</w:t>
      </w:r>
    </w:p>
    <w:p w14:paraId="74D6E7BA" w14:textId="553B944E" w:rsidR="00FD48D8" w:rsidRDefault="00FD48D8" w:rsidP="00FD48D8">
      <w:pPr>
        <w:ind w:left="708"/>
      </w:pPr>
      <w:r>
        <w:t>(Versammlungsleiter)</w:t>
      </w:r>
    </w:p>
    <w:p w14:paraId="69B54CAD" w14:textId="03572A9D" w:rsidR="00FD48D8" w:rsidRDefault="006B16AE" w:rsidP="00FD48D8">
      <w:pPr>
        <w:pStyle w:val="Listenabsatz"/>
        <w:numPr>
          <w:ilvl w:val="0"/>
          <w:numId w:val="1"/>
        </w:numPr>
      </w:pPr>
      <w:r>
        <w:t>Eckpunkte des Arbeitsplans für 2022/23</w:t>
      </w:r>
    </w:p>
    <w:p w14:paraId="420A8368" w14:textId="165E3FD9" w:rsidR="006B16AE" w:rsidRDefault="006B16AE" w:rsidP="006B16AE">
      <w:pPr>
        <w:ind w:left="708"/>
      </w:pPr>
      <w:r>
        <w:t xml:space="preserve">(Volker </w:t>
      </w:r>
      <w:proofErr w:type="spellStart"/>
      <w:r>
        <w:t>Wenda</w:t>
      </w:r>
      <w:proofErr w:type="spellEnd"/>
      <w:r>
        <w:t>)</w:t>
      </w:r>
    </w:p>
    <w:p w14:paraId="38C41B3C" w14:textId="0F3C0907" w:rsidR="006B16AE" w:rsidRDefault="006B16AE" w:rsidP="006B16AE">
      <w:pPr>
        <w:pStyle w:val="Listenabsatz"/>
        <w:numPr>
          <w:ilvl w:val="0"/>
          <w:numId w:val="1"/>
        </w:numPr>
      </w:pPr>
      <w:r>
        <w:t xml:space="preserve">Diskussion und </w:t>
      </w:r>
      <w:proofErr w:type="spellStart"/>
      <w:r>
        <w:t>Schlußwort</w:t>
      </w:r>
      <w:proofErr w:type="spellEnd"/>
    </w:p>
    <w:p w14:paraId="0D33065F" w14:textId="6BBE775C" w:rsidR="006B16AE" w:rsidRDefault="006B16AE" w:rsidP="006B16AE">
      <w:pPr>
        <w:ind w:left="708"/>
      </w:pPr>
      <w:r>
        <w:t>(Versammlungsleiter)</w:t>
      </w:r>
    </w:p>
    <w:p w14:paraId="4F627125" w14:textId="77777777" w:rsidR="00B57E55" w:rsidRDefault="00B57E55" w:rsidP="00B57E55"/>
    <w:p w14:paraId="7768DC6E" w14:textId="77777777" w:rsidR="00993AD9" w:rsidRDefault="00993AD9" w:rsidP="00993AD9">
      <w:pPr>
        <w:ind w:left="720"/>
        <w:jc w:val="both"/>
      </w:pPr>
    </w:p>
    <w:sectPr w:rsidR="00993A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E402B"/>
    <w:multiLevelType w:val="hybridMultilevel"/>
    <w:tmpl w:val="13C81F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B3CE3"/>
    <w:multiLevelType w:val="hybridMultilevel"/>
    <w:tmpl w:val="000648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89953722">
    <w:abstractNumId w:val="0"/>
  </w:num>
  <w:num w:numId="2" w16cid:durableId="2752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D9"/>
    <w:rsid w:val="001E2C44"/>
    <w:rsid w:val="00271893"/>
    <w:rsid w:val="0036625A"/>
    <w:rsid w:val="006B16AE"/>
    <w:rsid w:val="00977727"/>
    <w:rsid w:val="00993AD9"/>
    <w:rsid w:val="00B57E55"/>
    <w:rsid w:val="00C23D69"/>
    <w:rsid w:val="00E76757"/>
    <w:rsid w:val="00F3186A"/>
    <w:rsid w:val="00FD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2BC4"/>
  <w15:chartTrackingRefBased/>
  <w15:docId w15:val="{A3CD02A2-A0B0-4874-8D35-51081C02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3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</dc:creator>
  <cp:keywords/>
  <dc:description/>
  <cp:lastModifiedBy>Volker</cp:lastModifiedBy>
  <cp:revision>3</cp:revision>
  <dcterms:created xsi:type="dcterms:W3CDTF">2022-06-22T14:02:00Z</dcterms:created>
  <dcterms:modified xsi:type="dcterms:W3CDTF">2022-06-23T09:52:00Z</dcterms:modified>
</cp:coreProperties>
</file>